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1E8" w:rsidRPr="006C31E8" w:rsidRDefault="00C94F3D" w:rsidP="006C31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Narrow" w:hAnsi="Times New Roman" w:cs="Times New Roman"/>
          <w:i/>
          <w:iCs/>
          <w:sz w:val="24"/>
          <w:szCs w:val="24"/>
        </w:rPr>
      </w:pPr>
      <w:r w:rsidRPr="00697E05">
        <w:rPr>
          <w:rFonts w:ascii="Times New Roman" w:eastAsia="ArialNarrow" w:hAnsi="Times New Roman" w:cs="Times New Roman"/>
          <w:i/>
          <w:iCs/>
          <w:sz w:val="24"/>
          <w:szCs w:val="24"/>
        </w:rPr>
        <w:t>(выполняется на бланке организации)</w:t>
      </w:r>
    </w:p>
    <w:p w:rsidR="00C94F3D" w:rsidRDefault="00C94F3D" w:rsidP="006800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" w:hAnsi="Times New Roman" w:cs="Times New Roman"/>
          <w:b/>
          <w:iCs/>
          <w:sz w:val="28"/>
          <w:szCs w:val="28"/>
        </w:rPr>
      </w:pPr>
      <w:r w:rsidRPr="00CF239D">
        <w:rPr>
          <w:rFonts w:ascii="Times New Roman" w:eastAsia="ArialNarrow" w:hAnsi="Times New Roman" w:cs="Times New Roman"/>
          <w:b/>
          <w:iCs/>
          <w:sz w:val="28"/>
          <w:szCs w:val="28"/>
        </w:rPr>
        <w:t>Коммерческое предложение</w:t>
      </w:r>
    </w:p>
    <w:p w:rsidR="00680043" w:rsidRPr="00680043" w:rsidRDefault="00680043" w:rsidP="006800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" w:hAnsi="Times New Roman" w:cs="Times New Roman"/>
          <w:b/>
          <w:iCs/>
          <w:sz w:val="28"/>
          <w:szCs w:val="28"/>
        </w:rPr>
      </w:pPr>
    </w:p>
    <w:p w:rsidR="00797B99" w:rsidRPr="00797B99" w:rsidRDefault="00E22632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на </w:t>
      </w:r>
      <w:r w:rsidR="00797B99" w:rsidRPr="00797B99">
        <w:rPr>
          <w:rFonts w:ascii="Times New Roman" w:hAnsi="Times New Roman"/>
          <w:sz w:val="24"/>
          <w:szCs w:val="26"/>
        </w:rPr>
        <w:t>проведение работ по устройству слоев износа дорожного покрытия</w:t>
      </w:r>
    </w:p>
    <w:p w:rsidR="00797B99" w:rsidRPr="00797B99" w:rsidRDefault="00797B99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 w:rsidRPr="00797B99">
        <w:rPr>
          <w:rFonts w:ascii="Times New Roman" w:hAnsi="Times New Roman"/>
          <w:sz w:val="24"/>
          <w:szCs w:val="26"/>
        </w:rPr>
        <w:t xml:space="preserve">улично-дорожной сети СНТ "Медвежье Озеро 2014" </w:t>
      </w:r>
    </w:p>
    <w:p w:rsidR="00C7127F" w:rsidRDefault="00797B99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 w:rsidRPr="00797B99">
        <w:rPr>
          <w:rFonts w:ascii="Times New Roman" w:hAnsi="Times New Roman"/>
          <w:sz w:val="24"/>
          <w:szCs w:val="26"/>
        </w:rPr>
        <w:t xml:space="preserve">по адресу: </w:t>
      </w:r>
      <w:proofErr w:type="spellStart"/>
      <w:r w:rsidRPr="00797B99">
        <w:rPr>
          <w:rFonts w:ascii="Times New Roman" w:hAnsi="Times New Roman"/>
          <w:sz w:val="24"/>
          <w:szCs w:val="26"/>
        </w:rPr>
        <w:t>мкр</w:t>
      </w:r>
      <w:proofErr w:type="spellEnd"/>
      <w:r w:rsidRPr="00797B99">
        <w:rPr>
          <w:rFonts w:ascii="Times New Roman" w:hAnsi="Times New Roman"/>
          <w:sz w:val="24"/>
          <w:szCs w:val="26"/>
        </w:rPr>
        <w:t>. Медвежье озеро, Щелковский г.о., Московская область</w:t>
      </w:r>
    </w:p>
    <w:p w:rsidR="00360AA8" w:rsidRDefault="00360AA8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</w:p>
    <w:p w:rsidR="00C94F3D" w:rsidRPr="00CF239D" w:rsidRDefault="00C94F3D" w:rsidP="00360A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>Дата:</w:t>
      </w:r>
      <w:r w:rsidR="008E57FE">
        <w:rPr>
          <w:rFonts w:ascii="Times New Roman" w:hAnsi="Times New Roman" w:cs="Times New Roman"/>
          <w:sz w:val="24"/>
          <w:szCs w:val="24"/>
        </w:rPr>
        <w:t xml:space="preserve"> «__» _________202</w:t>
      </w:r>
      <w:r w:rsidR="00FE6B50">
        <w:rPr>
          <w:rFonts w:ascii="Times New Roman" w:hAnsi="Times New Roman" w:cs="Times New Roman"/>
          <w:sz w:val="24"/>
          <w:szCs w:val="24"/>
        </w:rPr>
        <w:t>5</w:t>
      </w:r>
      <w:r w:rsidRPr="00CF239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94F3D" w:rsidRPr="00CF239D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F3D" w:rsidRPr="00CF239D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 xml:space="preserve">Кому: </w:t>
      </w:r>
      <w:r w:rsidR="00360AA8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«Медвежье озеро 2014» (СНТ «Медвежье озеро 2014»)</w:t>
      </w:r>
      <w:r w:rsidRPr="00CF239D">
        <w:rPr>
          <w:rFonts w:ascii="Times New Roman" w:hAnsi="Times New Roman" w:cs="Times New Roman"/>
          <w:sz w:val="24"/>
          <w:szCs w:val="24"/>
        </w:rPr>
        <w:t>,</w:t>
      </w:r>
      <w:r w:rsidR="00E10288">
        <w:rPr>
          <w:rFonts w:ascii="Times New Roman" w:hAnsi="Times New Roman" w:cs="Times New Roman"/>
          <w:sz w:val="24"/>
          <w:szCs w:val="24"/>
        </w:rPr>
        <w:t xml:space="preserve"> </w:t>
      </w:r>
      <w:r w:rsidR="00360AA8" w:rsidRPr="00360AA8">
        <w:rPr>
          <w:rFonts w:ascii="Times New Roman" w:hAnsi="Times New Roman" w:cs="Times New Roman"/>
          <w:sz w:val="24"/>
          <w:szCs w:val="24"/>
        </w:rPr>
        <w:t>Московская область, г. Пушкино, Писаревский проезд, дом 5, помещение 2</w:t>
      </w:r>
      <w:r w:rsidR="00360AA8">
        <w:rPr>
          <w:rFonts w:ascii="Times New Roman" w:hAnsi="Times New Roman" w:cs="Times New Roman"/>
          <w:sz w:val="24"/>
          <w:szCs w:val="24"/>
        </w:rPr>
        <w:t>5</w:t>
      </w:r>
    </w:p>
    <w:p w:rsidR="00C94F3D" w:rsidRPr="00CF239D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>От</w:t>
      </w:r>
      <w:r w:rsidR="00360AA8">
        <w:rPr>
          <w:rFonts w:ascii="Times New Roman" w:hAnsi="Times New Roman" w:cs="Times New Roman"/>
          <w:sz w:val="24"/>
          <w:szCs w:val="24"/>
        </w:rPr>
        <w:t xml:space="preserve">: </w:t>
      </w:r>
      <w:r w:rsidRPr="00CF239D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652874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CF239D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8D33D5">
        <w:rPr>
          <w:rFonts w:ascii="Times New Roman" w:hAnsi="Times New Roman" w:cs="Times New Roman"/>
          <w:sz w:val="24"/>
          <w:szCs w:val="24"/>
        </w:rPr>
        <w:t>Исполнитель</w:t>
      </w:r>
      <w:r w:rsidRPr="00CF239D">
        <w:rPr>
          <w:rFonts w:ascii="Times New Roman" w:hAnsi="Times New Roman" w:cs="Times New Roman"/>
          <w:sz w:val="24"/>
          <w:szCs w:val="24"/>
        </w:rPr>
        <w:t>).</w:t>
      </w:r>
    </w:p>
    <w:p w:rsidR="00C94F3D" w:rsidRPr="001B408B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>(полное наименование, адрес, ОГРН, ИНН)</w:t>
      </w:r>
    </w:p>
    <w:p w:rsidR="007C4528" w:rsidRDefault="007C4528" w:rsidP="00281A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F3D" w:rsidRDefault="007D2ED4" w:rsidP="00281A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Изучив Техническое Задание Заказчика п</w:t>
      </w:r>
      <w:r w:rsidR="00C94F3D" w:rsidRPr="00A64363">
        <w:rPr>
          <w:rFonts w:ascii="Times New Roman" w:hAnsi="Times New Roman" w:cs="Times New Roman"/>
          <w:sz w:val="24"/>
          <w:szCs w:val="24"/>
        </w:rPr>
        <w:t xml:space="preserve">редлагаем </w:t>
      </w:r>
      <w:r w:rsidR="00360AA8">
        <w:rPr>
          <w:rFonts w:ascii="Times New Roman" w:hAnsi="Times New Roman" w:cs="Times New Roman"/>
          <w:sz w:val="24"/>
          <w:szCs w:val="24"/>
        </w:rPr>
        <w:t>выполнение работ</w:t>
      </w:r>
      <w:r w:rsidR="00C75474">
        <w:rPr>
          <w:rFonts w:ascii="Times New Roman" w:hAnsi="Times New Roman" w:cs="Times New Roman"/>
          <w:sz w:val="24"/>
          <w:szCs w:val="24"/>
        </w:rPr>
        <w:t xml:space="preserve"> </w:t>
      </w:r>
      <w:r w:rsidR="0075794E" w:rsidRPr="00DD4F7B">
        <w:rPr>
          <w:rFonts w:ascii="Times New Roman" w:hAnsi="Times New Roman" w:cs="Times New Roman"/>
          <w:sz w:val="24"/>
          <w:szCs w:val="24"/>
        </w:rPr>
        <w:t xml:space="preserve">в объеме и </w:t>
      </w:r>
      <w:r w:rsidR="00DD4F7B" w:rsidRPr="00DD4F7B">
        <w:rPr>
          <w:rFonts w:ascii="Times New Roman" w:hAnsi="Times New Roman" w:cs="Times New Roman"/>
          <w:sz w:val="24"/>
          <w:szCs w:val="24"/>
        </w:rPr>
        <w:t>на условиях,</w:t>
      </w:r>
      <w:r w:rsidR="0075794E" w:rsidRPr="00DD4F7B">
        <w:rPr>
          <w:rFonts w:ascii="Times New Roman" w:hAnsi="Times New Roman" w:cs="Times New Roman"/>
          <w:sz w:val="24"/>
          <w:szCs w:val="24"/>
        </w:rPr>
        <w:t xml:space="preserve"> предусмотренных настоящим Коммерческим предложением</w:t>
      </w:r>
      <w:r w:rsidR="009917F7" w:rsidRPr="00DD4F7B">
        <w:rPr>
          <w:rFonts w:ascii="Times New Roman" w:hAnsi="Times New Roman" w:cs="Times New Roman"/>
          <w:sz w:val="24"/>
          <w:szCs w:val="24"/>
        </w:rPr>
        <w:t xml:space="preserve"> согласно Спецификаци</w:t>
      </w:r>
      <w:r w:rsidR="00C7547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3770" w:rsidRPr="00DD4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9D3" w:rsidRPr="00281ADD" w:rsidRDefault="000A39D3" w:rsidP="00281A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04" w:rsidRPr="00E10404" w:rsidRDefault="009D54CB" w:rsidP="00BE3B7A">
      <w:pPr>
        <w:pStyle w:val="a3"/>
        <w:numPr>
          <w:ilvl w:val="0"/>
          <w:numId w:val="6"/>
        </w:numPr>
        <w:tabs>
          <w:tab w:val="left" w:pos="426"/>
        </w:tabs>
        <w:ind w:hanging="1211"/>
        <w:rPr>
          <w:rFonts w:ascii="Times New Roman" w:hAnsi="Times New Roman"/>
          <w:color w:val="000000" w:themeColor="text1"/>
          <w:sz w:val="24"/>
          <w:szCs w:val="24"/>
        </w:rPr>
      </w:pPr>
      <w:r w:rsidRPr="00281ADD">
        <w:rPr>
          <w:rFonts w:ascii="Times New Roman" w:hAnsi="Times New Roman"/>
          <w:b/>
          <w:sz w:val="24"/>
          <w:szCs w:val="24"/>
        </w:rPr>
        <w:t xml:space="preserve">Основные виды и объемы </w:t>
      </w:r>
      <w:r w:rsidR="007D2ED4">
        <w:rPr>
          <w:rFonts w:ascii="Times New Roman" w:hAnsi="Times New Roman"/>
          <w:b/>
          <w:sz w:val="24"/>
          <w:szCs w:val="24"/>
        </w:rPr>
        <w:t>работ</w:t>
      </w:r>
      <w:r w:rsidRPr="00281ADD">
        <w:rPr>
          <w:rFonts w:ascii="Times New Roman" w:hAnsi="Times New Roman"/>
          <w:b/>
          <w:sz w:val="24"/>
          <w:szCs w:val="24"/>
        </w:rPr>
        <w:t>:</w:t>
      </w:r>
      <w:r w:rsidR="009917F7" w:rsidRPr="00281ADD">
        <w:rPr>
          <w:rFonts w:ascii="Times New Roman" w:hAnsi="Times New Roman"/>
          <w:sz w:val="24"/>
          <w:szCs w:val="24"/>
        </w:rPr>
        <w:t xml:space="preserve">        </w:t>
      </w:r>
    </w:p>
    <w:p w:rsidR="00E30902" w:rsidRPr="00E10404" w:rsidRDefault="00E30902" w:rsidP="00B111F6">
      <w:pPr>
        <w:pStyle w:val="a3"/>
        <w:tabs>
          <w:tab w:val="left" w:pos="0"/>
        </w:tabs>
        <w:spacing w:after="0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489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"/>
        <w:gridCol w:w="4042"/>
        <w:gridCol w:w="2124"/>
        <w:gridCol w:w="1844"/>
        <w:gridCol w:w="1699"/>
      </w:tblGrid>
      <w:tr w:rsidR="00EA2F47" w:rsidRPr="00750A51" w:rsidTr="00B8229E"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EA2F47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EA2F47" w:rsidP="009C4BE6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Наименование 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7D2ED4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Ед. измерения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7D2ED4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7D2ED4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1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EA2F4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2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9C4BE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BB289A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4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BB289A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5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:rsidR="007926F1" w:rsidRDefault="007926F1" w:rsidP="00EA2F47">
      <w:pPr>
        <w:spacing w:after="0"/>
        <w:rPr>
          <w:rFonts w:ascii="Times New Roman" w:hAnsi="Times New Roman"/>
          <w:sz w:val="24"/>
          <w:szCs w:val="24"/>
        </w:rPr>
      </w:pPr>
    </w:p>
    <w:p w:rsidR="00876977" w:rsidRDefault="00876977" w:rsidP="006C41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1C2D" w:rsidRDefault="00D81C2D" w:rsidP="007D2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Итого общая стоимость </w:t>
      </w:r>
      <w:r w:rsidR="007D2ED4">
        <w:rPr>
          <w:rFonts w:ascii="Times New Roman" w:eastAsia="Times New Roman" w:hAnsi="Times New Roman" w:cs="Times New Roman"/>
          <w:b/>
          <w:sz w:val="24"/>
          <w:szCs w:val="24"/>
        </w:rPr>
        <w:t>работ</w:t>
      </w:r>
      <w:r w:rsidRPr="00D81C2D">
        <w:rPr>
          <w:rFonts w:ascii="Times New Roman" w:eastAsia="Times New Roman" w:hAnsi="Times New Roman" w:cs="Times New Roman"/>
          <w:b/>
          <w:sz w:val="24"/>
          <w:szCs w:val="24"/>
        </w:rPr>
        <w:t xml:space="preserve"> составляет __________ (сумма прописью) рублей ___ копеек, в том числе НДС 20%__________ (с</w:t>
      </w:r>
      <w:r w:rsidR="007D2ED4">
        <w:rPr>
          <w:rFonts w:ascii="Times New Roman" w:eastAsia="Times New Roman" w:hAnsi="Times New Roman" w:cs="Times New Roman"/>
          <w:b/>
          <w:sz w:val="24"/>
          <w:szCs w:val="24"/>
        </w:rPr>
        <w:t xml:space="preserve">умма прописью) рублей ___копеек. </w:t>
      </w:r>
    </w:p>
    <w:p w:rsidR="00E30902" w:rsidRDefault="00C75474" w:rsidP="007D2E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E6D">
        <w:rPr>
          <w:rFonts w:ascii="Times New Roman" w:hAnsi="Times New Roman" w:cs="Times New Roman"/>
          <w:sz w:val="24"/>
          <w:szCs w:val="24"/>
        </w:rPr>
        <w:t>(</w:t>
      </w:r>
      <w:r w:rsidRPr="0008731B">
        <w:rPr>
          <w:rFonts w:ascii="Times New Roman" w:hAnsi="Times New Roman" w:cs="Times New Roman"/>
          <w:color w:val="FF0000"/>
          <w:sz w:val="24"/>
          <w:szCs w:val="24"/>
        </w:rPr>
        <w:t xml:space="preserve">Если стоимость указана без НДС, то </w:t>
      </w:r>
      <w:r w:rsidR="0008731B" w:rsidRPr="0008731B">
        <w:rPr>
          <w:rFonts w:ascii="Times New Roman" w:hAnsi="Times New Roman" w:cs="Times New Roman"/>
          <w:color w:val="FF0000"/>
          <w:sz w:val="24"/>
          <w:szCs w:val="24"/>
        </w:rPr>
        <w:t>написать основание</w:t>
      </w:r>
      <w:r w:rsidRPr="00001E6D">
        <w:rPr>
          <w:rFonts w:ascii="Times New Roman" w:hAnsi="Times New Roman" w:cs="Times New Roman"/>
          <w:sz w:val="24"/>
          <w:szCs w:val="24"/>
        </w:rPr>
        <w:t>)</w:t>
      </w:r>
    </w:p>
    <w:p w:rsidR="00A64363" w:rsidRPr="001B1A95" w:rsidRDefault="008316D2" w:rsidP="00B83BF5">
      <w:pPr>
        <w:pStyle w:val="a3"/>
        <w:numPr>
          <w:ilvl w:val="0"/>
          <w:numId w:val="6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1B1A95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7D2ED4">
        <w:rPr>
          <w:rFonts w:ascii="Times New Roman" w:hAnsi="Times New Roman" w:cs="Times New Roman"/>
          <w:b/>
          <w:sz w:val="24"/>
          <w:szCs w:val="24"/>
        </w:rPr>
        <w:t>выполнения работ</w:t>
      </w:r>
      <w:r w:rsidR="00A64363" w:rsidRPr="001B1A95">
        <w:rPr>
          <w:rFonts w:ascii="Times New Roman" w:hAnsi="Times New Roman" w:cs="Times New Roman"/>
          <w:b/>
          <w:sz w:val="24"/>
          <w:szCs w:val="24"/>
        </w:rPr>
        <w:t>:</w:t>
      </w:r>
    </w:p>
    <w:p w:rsidR="00384115" w:rsidRPr="00B83BF5" w:rsidRDefault="00DB6BDE" w:rsidP="00B83BF5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3BF5">
        <w:rPr>
          <w:rFonts w:ascii="Times New Roman" w:hAnsi="Times New Roman" w:cs="Times New Roman"/>
          <w:sz w:val="24"/>
          <w:szCs w:val="24"/>
        </w:rPr>
        <w:t>Исполнитель</w:t>
      </w:r>
      <w:r w:rsidR="00A64363" w:rsidRPr="00B83BF5">
        <w:rPr>
          <w:rFonts w:ascii="Times New Roman" w:hAnsi="Times New Roman" w:cs="Times New Roman"/>
          <w:sz w:val="24"/>
          <w:szCs w:val="24"/>
        </w:rPr>
        <w:t xml:space="preserve"> принимает на себя обязательства по </w:t>
      </w:r>
      <w:r w:rsidR="007D2ED4">
        <w:rPr>
          <w:rFonts w:ascii="Times New Roman" w:hAnsi="Times New Roman" w:cs="Times New Roman"/>
          <w:sz w:val="24"/>
          <w:szCs w:val="24"/>
        </w:rPr>
        <w:t>выполнению работ</w:t>
      </w:r>
      <w:r w:rsidR="008316D2" w:rsidRPr="00B83BF5">
        <w:rPr>
          <w:rFonts w:ascii="Times New Roman" w:hAnsi="Times New Roman" w:cs="Times New Roman"/>
          <w:sz w:val="24"/>
          <w:szCs w:val="24"/>
        </w:rPr>
        <w:t xml:space="preserve"> </w:t>
      </w:r>
      <w:r w:rsidR="00881254" w:rsidRPr="00B83BF5">
        <w:rPr>
          <w:rFonts w:ascii="Times New Roman" w:hAnsi="Times New Roman" w:cs="Times New Roman"/>
          <w:sz w:val="24"/>
          <w:szCs w:val="24"/>
        </w:rPr>
        <w:t>в со</w:t>
      </w:r>
      <w:bookmarkStart w:id="0" w:name="_GoBack"/>
      <w:bookmarkEnd w:id="0"/>
      <w:r w:rsidR="00881254" w:rsidRPr="00B83BF5">
        <w:rPr>
          <w:rFonts w:ascii="Times New Roman" w:hAnsi="Times New Roman" w:cs="Times New Roman"/>
          <w:sz w:val="24"/>
          <w:szCs w:val="24"/>
        </w:rPr>
        <w:t>ответствии с пунктом 1</w:t>
      </w:r>
      <w:r w:rsidR="00A64363" w:rsidRPr="00B83BF5">
        <w:rPr>
          <w:rFonts w:ascii="Times New Roman" w:hAnsi="Times New Roman" w:cs="Times New Roman"/>
          <w:sz w:val="24"/>
          <w:szCs w:val="24"/>
        </w:rPr>
        <w:t xml:space="preserve"> настоящего Коммерческого предложения по</w:t>
      </w:r>
      <w:r w:rsidR="00384115" w:rsidRPr="00B83BF5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7D2ED4">
        <w:rPr>
          <w:rFonts w:ascii="Times New Roman" w:hAnsi="Times New Roman" w:cs="Times New Roman"/>
          <w:sz w:val="24"/>
          <w:szCs w:val="24"/>
        </w:rPr>
        <w:t>у</w:t>
      </w:r>
      <w:r w:rsidR="00A64363" w:rsidRPr="00B83BF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D2ED4" w:rsidRDefault="007D2ED4" w:rsidP="00B83BF5">
      <w:pPr>
        <w:pStyle w:val="a3"/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2ED4">
        <w:rPr>
          <w:rFonts w:ascii="Times New Roman" w:hAnsi="Times New Roman" w:cs="Times New Roman"/>
          <w:b/>
          <w:sz w:val="24"/>
          <w:szCs w:val="24"/>
        </w:rPr>
        <w:t>мкр</w:t>
      </w:r>
      <w:proofErr w:type="spellEnd"/>
      <w:r w:rsidRPr="007D2ED4">
        <w:rPr>
          <w:rFonts w:ascii="Times New Roman" w:hAnsi="Times New Roman" w:cs="Times New Roman"/>
          <w:b/>
          <w:sz w:val="24"/>
          <w:szCs w:val="24"/>
        </w:rPr>
        <w:t xml:space="preserve">. Медвежье озеро, Щелковский г.о., Московская область </w:t>
      </w:r>
    </w:p>
    <w:p w:rsidR="00A15543" w:rsidRPr="00554D91" w:rsidRDefault="00A15543" w:rsidP="00913C91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ArialNarrow" w:hAnsi="Times New Roman" w:cs="Times New Roman"/>
          <w:b/>
          <w:sz w:val="24"/>
          <w:szCs w:val="24"/>
        </w:rPr>
      </w:pPr>
      <w:r w:rsidRPr="007A3306">
        <w:rPr>
          <w:rFonts w:ascii="Times New Roman" w:hAnsi="Times New Roman" w:cs="Times New Roman"/>
          <w:sz w:val="24"/>
          <w:szCs w:val="24"/>
        </w:rPr>
        <w:t xml:space="preserve">С </w:t>
      </w:r>
      <w:r w:rsidR="00DB6BDE">
        <w:rPr>
          <w:rFonts w:ascii="Times New Roman" w:hAnsi="Times New Roman" w:cs="Times New Roman"/>
          <w:sz w:val="24"/>
          <w:szCs w:val="24"/>
        </w:rPr>
        <w:t>Исполнителем</w:t>
      </w:r>
      <w:r w:rsidRPr="007A3306">
        <w:rPr>
          <w:rFonts w:ascii="Times New Roman" w:hAnsi="Times New Roman" w:cs="Times New Roman"/>
          <w:sz w:val="24"/>
          <w:szCs w:val="24"/>
        </w:rPr>
        <w:t xml:space="preserve"> заключается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A3306">
        <w:rPr>
          <w:rFonts w:ascii="Times New Roman" w:hAnsi="Times New Roman" w:cs="Times New Roman"/>
          <w:sz w:val="24"/>
          <w:szCs w:val="24"/>
        </w:rPr>
        <w:t xml:space="preserve">оговор в течение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A3306">
        <w:rPr>
          <w:rFonts w:ascii="Times New Roman" w:hAnsi="Times New Roman" w:cs="Times New Roman"/>
          <w:sz w:val="24"/>
          <w:szCs w:val="24"/>
        </w:rPr>
        <w:t>0 (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Pr="007A3306">
        <w:rPr>
          <w:rFonts w:ascii="Times New Roman" w:hAnsi="Times New Roman" w:cs="Times New Roman"/>
          <w:sz w:val="24"/>
          <w:szCs w:val="24"/>
        </w:rPr>
        <w:t xml:space="preserve">) рабочих дней с момента акцепта Заказчиком оферты (коммерческого предложения </w:t>
      </w:r>
      <w:r w:rsidR="00A75B0D">
        <w:rPr>
          <w:rFonts w:ascii="Times New Roman" w:hAnsi="Times New Roman" w:cs="Times New Roman"/>
          <w:sz w:val="24"/>
          <w:szCs w:val="24"/>
        </w:rPr>
        <w:t>Исполнителя</w:t>
      </w:r>
      <w:r w:rsidRPr="007A3306">
        <w:rPr>
          <w:rFonts w:ascii="Times New Roman" w:hAnsi="Times New Roman" w:cs="Times New Roman"/>
          <w:sz w:val="24"/>
          <w:szCs w:val="24"/>
        </w:rPr>
        <w:t>).</w:t>
      </w:r>
    </w:p>
    <w:p w:rsidR="002F6E72" w:rsidRPr="00A15543" w:rsidRDefault="00DB6BDE" w:rsidP="00913C91">
      <w:pPr>
        <w:pStyle w:val="a3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</w:t>
      </w:r>
      <w:r w:rsidR="007D2ED4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>:</w:t>
      </w:r>
      <w:r w:rsidR="00E25070" w:rsidRPr="00E25070">
        <w:rPr>
          <w:rFonts w:ascii="Times New Roman" w:hAnsi="Times New Roman" w:cs="Times New Roman"/>
          <w:sz w:val="24"/>
          <w:szCs w:val="24"/>
        </w:rPr>
        <w:t xml:space="preserve"> 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 </w:t>
      </w:r>
      <w:r w:rsidR="00652874">
        <w:rPr>
          <w:rFonts w:ascii="Times New Roman" w:hAnsi="Times New Roman" w:cs="Times New Roman"/>
          <w:b/>
          <w:color w:val="FF0000"/>
          <w:sz w:val="24"/>
          <w:szCs w:val="24"/>
        </w:rPr>
        <w:t>ХХ.ХХ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.202</w:t>
      </w:r>
      <w:r w:rsidR="00225F6B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5г.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по </w:t>
      </w:r>
      <w:r w:rsidR="00652874">
        <w:rPr>
          <w:rFonts w:ascii="Times New Roman" w:hAnsi="Times New Roman" w:cs="Times New Roman"/>
          <w:b/>
          <w:color w:val="FF0000"/>
          <w:sz w:val="24"/>
          <w:szCs w:val="24"/>
        </w:rPr>
        <w:t>ХХ.ХХ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.202</w:t>
      </w:r>
      <w:r w:rsidR="00652874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="00225F6B" w:rsidRPr="007D2E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г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2F6E72" w:rsidRPr="002952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31B" w:rsidRDefault="008316D2" w:rsidP="00E95F36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731B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7D2ED4" w:rsidRPr="0008731B">
        <w:rPr>
          <w:rFonts w:ascii="Times New Roman" w:hAnsi="Times New Roman" w:cs="Times New Roman"/>
          <w:sz w:val="24"/>
          <w:szCs w:val="24"/>
        </w:rPr>
        <w:t>выполнения работ</w:t>
      </w:r>
      <w:r w:rsidR="00EA1D69" w:rsidRPr="0008731B">
        <w:rPr>
          <w:rFonts w:ascii="Times New Roman" w:hAnsi="Times New Roman" w:cs="Times New Roman"/>
          <w:sz w:val="24"/>
          <w:szCs w:val="24"/>
        </w:rPr>
        <w:t xml:space="preserve"> </w:t>
      </w:r>
      <w:r w:rsidRPr="0008731B">
        <w:rPr>
          <w:rFonts w:ascii="Times New Roman" w:hAnsi="Times New Roman" w:cs="Times New Roman"/>
          <w:sz w:val="24"/>
          <w:szCs w:val="24"/>
        </w:rPr>
        <w:t xml:space="preserve">должно соответствовать требованиям </w:t>
      </w:r>
      <w:r w:rsidR="007D2ED4" w:rsidRPr="0008731B">
        <w:rPr>
          <w:rFonts w:ascii="Times New Roman" w:hAnsi="Times New Roman" w:cs="Times New Roman"/>
          <w:sz w:val="24"/>
          <w:szCs w:val="24"/>
        </w:rPr>
        <w:t xml:space="preserve">предъявленным Заказчиком и </w:t>
      </w:r>
      <w:r w:rsidRPr="0008731B">
        <w:rPr>
          <w:rFonts w:ascii="Times New Roman" w:hAnsi="Times New Roman" w:cs="Times New Roman"/>
          <w:sz w:val="24"/>
          <w:szCs w:val="24"/>
        </w:rPr>
        <w:t>законодательств</w:t>
      </w:r>
      <w:r w:rsidR="007D2ED4" w:rsidRPr="0008731B">
        <w:rPr>
          <w:rFonts w:ascii="Times New Roman" w:hAnsi="Times New Roman" w:cs="Times New Roman"/>
          <w:sz w:val="24"/>
          <w:szCs w:val="24"/>
        </w:rPr>
        <w:t>ом</w:t>
      </w:r>
      <w:r w:rsidRPr="0008731B">
        <w:rPr>
          <w:rFonts w:ascii="Times New Roman" w:hAnsi="Times New Roman" w:cs="Times New Roman"/>
          <w:sz w:val="24"/>
          <w:szCs w:val="24"/>
        </w:rPr>
        <w:t xml:space="preserve"> Российской Федерации о нормах и стандартах</w:t>
      </w:r>
      <w:r w:rsidR="0008731B">
        <w:rPr>
          <w:rFonts w:ascii="Times New Roman" w:hAnsi="Times New Roman" w:cs="Times New Roman"/>
          <w:sz w:val="24"/>
          <w:szCs w:val="24"/>
        </w:rPr>
        <w:t>.</w:t>
      </w:r>
    </w:p>
    <w:p w:rsidR="00913C91" w:rsidRPr="0008731B" w:rsidRDefault="00913C91" w:rsidP="00E95F36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731B">
        <w:rPr>
          <w:rFonts w:ascii="Times New Roman" w:hAnsi="Times New Roman" w:cs="Times New Roman"/>
          <w:sz w:val="24"/>
          <w:szCs w:val="24"/>
        </w:rPr>
        <w:t>Т</w:t>
      </w:r>
      <w:r w:rsidR="00EE3559" w:rsidRPr="0008731B">
        <w:rPr>
          <w:rFonts w:ascii="Times New Roman" w:hAnsi="Times New Roman" w:cs="Times New Roman"/>
          <w:sz w:val="24"/>
          <w:szCs w:val="24"/>
        </w:rPr>
        <w:t>ехнически</w:t>
      </w:r>
      <w:r w:rsidRPr="0008731B">
        <w:rPr>
          <w:rFonts w:ascii="Times New Roman" w:hAnsi="Times New Roman" w:cs="Times New Roman"/>
          <w:sz w:val="24"/>
          <w:szCs w:val="24"/>
        </w:rPr>
        <w:t>е</w:t>
      </w:r>
      <w:r w:rsidR="00EE3559" w:rsidRPr="0008731B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Pr="0008731B">
        <w:rPr>
          <w:rFonts w:ascii="Times New Roman" w:hAnsi="Times New Roman" w:cs="Times New Roman"/>
          <w:sz w:val="24"/>
          <w:szCs w:val="24"/>
        </w:rPr>
        <w:t>и</w:t>
      </w:r>
      <w:r w:rsidR="00EE3559" w:rsidRPr="0008731B">
        <w:rPr>
          <w:rFonts w:ascii="Times New Roman" w:hAnsi="Times New Roman" w:cs="Times New Roman"/>
          <w:sz w:val="24"/>
          <w:szCs w:val="24"/>
        </w:rPr>
        <w:t xml:space="preserve"> </w:t>
      </w:r>
      <w:r w:rsidRPr="0008731B">
        <w:rPr>
          <w:rFonts w:ascii="Times New Roman" w:hAnsi="Times New Roman" w:cs="Times New Roman"/>
          <w:sz w:val="24"/>
          <w:szCs w:val="24"/>
        </w:rPr>
        <w:t xml:space="preserve">могут быть направлены Заказчику до момента акцепта Заказчиком коммерческого предложения Исполнителя. </w:t>
      </w:r>
    </w:p>
    <w:p w:rsidR="002A3DCF" w:rsidRPr="00913C91" w:rsidRDefault="00717E16" w:rsidP="00116B6F">
      <w:pPr>
        <w:pStyle w:val="a3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13C91">
        <w:rPr>
          <w:rFonts w:ascii="Times New Roman" w:hAnsi="Times New Roman" w:cs="Times New Roman"/>
          <w:sz w:val="24"/>
          <w:szCs w:val="24"/>
        </w:rPr>
        <w:t xml:space="preserve">Гарантийный срок выполненных работ – </w:t>
      </w:r>
      <w:r w:rsidR="007D2ED4" w:rsidRPr="00913C91">
        <w:rPr>
          <w:rFonts w:ascii="Times New Roman" w:hAnsi="Times New Roman" w:cs="Times New Roman"/>
          <w:b/>
          <w:sz w:val="24"/>
          <w:szCs w:val="24"/>
        </w:rPr>
        <w:t>24 месяца</w:t>
      </w:r>
      <w:r w:rsidR="007D2ED4" w:rsidRPr="00913C91">
        <w:rPr>
          <w:rFonts w:ascii="Times New Roman" w:hAnsi="Times New Roman" w:cs="Times New Roman"/>
          <w:sz w:val="24"/>
          <w:szCs w:val="24"/>
        </w:rPr>
        <w:t xml:space="preserve"> со дня подписания Акта приема-сда</w:t>
      </w:r>
      <w:r w:rsidR="00652874">
        <w:rPr>
          <w:rFonts w:ascii="Times New Roman" w:hAnsi="Times New Roman" w:cs="Times New Roman"/>
          <w:sz w:val="24"/>
          <w:szCs w:val="24"/>
        </w:rPr>
        <w:t>ч</w:t>
      </w:r>
      <w:r w:rsidR="007D2ED4" w:rsidRPr="00913C91">
        <w:rPr>
          <w:rFonts w:ascii="Times New Roman" w:hAnsi="Times New Roman" w:cs="Times New Roman"/>
          <w:sz w:val="24"/>
          <w:szCs w:val="24"/>
        </w:rPr>
        <w:t>и работ.</w:t>
      </w:r>
    </w:p>
    <w:p w:rsidR="000E20F2" w:rsidRPr="00913C91" w:rsidRDefault="00916129" w:rsidP="00913C91">
      <w:pPr>
        <w:pStyle w:val="a3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616E">
        <w:rPr>
          <w:rFonts w:ascii="Times New Roman" w:hAnsi="Times New Roman" w:cs="Times New Roman"/>
          <w:b/>
          <w:sz w:val="24"/>
          <w:szCs w:val="24"/>
        </w:rPr>
        <w:lastRenderedPageBreak/>
        <w:t>Исполнитель</w:t>
      </w:r>
      <w:r w:rsidR="00913C91">
        <w:rPr>
          <w:rFonts w:ascii="Times New Roman" w:hAnsi="Times New Roman" w:cs="Times New Roman"/>
          <w:b/>
          <w:sz w:val="24"/>
          <w:szCs w:val="24"/>
        </w:rPr>
        <w:t xml:space="preserve"> удостоверяет, что имеет в распоряжении (собственность, аренда) следующую технику, механизмы и транспорт:</w:t>
      </w:r>
    </w:p>
    <w:tbl>
      <w:tblPr>
        <w:tblStyle w:val="a9"/>
        <w:tblW w:w="0" w:type="auto"/>
        <w:tblLook w:val="04A0"/>
      </w:tblPr>
      <w:tblGrid>
        <w:gridCol w:w="846"/>
        <w:gridCol w:w="4678"/>
        <w:gridCol w:w="1559"/>
        <w:gridCol w:w="1559"/>
        <w:gridCol w:w="1694"/>
      </w:tblGrid>
      <w:tr w:rsidR="00913C91" w:rsidTr="000549D7">
        <w:tc>
          <w:tcPr>
            <w:tcW w:w="846" w:type="dxa"/>
          </w:tcPr>
          <w:p w:rsidR="00913C91" w:rsidRPr="00913C91" w:rsidRDefault="00913C91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913C91" w:rsidRPr="00913C91" w:rsidRDefault="00913C91" w:rsidP="00054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</w:tcPr>
          <w:p w:rsidR="00913C91" w:rsidRPr="00913C91" w:rsidRDefault="00913C91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559" w:type="dxa"/>
          </w:tcPr>
          <w:p w:rsidR="00913C91" w:rsidRPr="00913C91" w:rsidRDefault="000549D7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694" w:type="dxa"/>
          </w:tcPr>
          <w:p w:rsidR="00913C91" w:rsidRPr="00913C91" w:rsidRDefault="00913C91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3C91" w:rsidRPr="00913C91" w:rsidRDefault="00913C91" w:rsidP="00913C91">
      <w:pPr>
        <w:pStyle w:val="a3"/>
        <w:tabs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54D91" w:rsidRPr="00652874" w:rsidRDefault="0077111E" w:rsidP="00554D91">
      <w:pPr>
        <w:pStyle w:val="a3"/>
        <w:numPr>
          <w:ilvl w:val="1"/>
          <w:numId w:val="14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0549D7">
        <w:rPr>
          <w:rFonts w:ascii="Times New Roman" w:hAnsi="Times New Roman" w:cs="Times New Roman"/>
          <w:sz w:val="24"/>
          <w:szCs w:val="24"/>
        </w:rPr>
        <w:t>работ</w:t>
      </w:r>
      <w:r w:rsidR="00EF145C" w:rsidRPr="00845AFA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EF145C" w:rsidRPr="00652874">
        <w:rPr>
          <w:rFonts w:ascii="Times New Roman" w:hAnsi="Times New Roman" w:cs="Times New Roman"/>
          <w:b/>
          <w:sz w:val="24"/>
          <w:szCs w:val="24"/>
        </w:rPr>
        <w:t>фиксированной и изменению в ходе действия договора не подлежит</w:t>
      </w:r>
      <w:r w:rsidR="000549D7" w:rsidRPr="00652874">
        <w:rPr>
          <w:rFonts w:ascii="Times New Roman" w:hAnsi="Times New Roman" w:cs="Times New Roman"/>
          <w:b/>
          <w:sz w:val="24"/>
          <w:szCs w:val="24"/>
        </w:rPr>
        <w:t>.</w:t>
      </w:r>
    </w:p>
    <w:p w:rsidR="000549D7" w:rsidRPr="00FD211A" w:rsidRDefault="000549D7" w:rsidP="000549D7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E7E6B" w:rsidRPr="00EE7E6B" w:rsidRDefault="00EF145C" w:rsidP="00EE7E6B">
      <w:pPr>
        <w:pStyle w:val="a3"/>
        <w:numPr>
          <w:ilvl w:val="0"/>
          <w:numId w:val="14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A95">
        <w:rPr>
          <w:rFonts w:ascii="Times New Roman" w:hAnsi="Times New Roman" w:cs="Times New Roman"/>
          <w:b/>
          <w:sz w:val="24"/>
          <w:szCs w:val="24"/>
        </w:rPr>
        <w:t>Условия оплаты:</w:t>
      </w:r>
    </w:p>
    <w:p w:rsidR="00EE7E6B" w:rsidRDefault="00EE7E6B" w:rsidP="00142D27">
      <w:pPr>
        <w:pStyle w:val="a3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E7E6B">
        <w:rPr>
          <w:rFonts w:ascii="Times New Roman" w:hAnsi="Times New Roman" w:cs="Times New Roman"/>
          <w:sz w:val="24"/>
          <w:szCs w:val="24"/>
        </w:rPr>
        <w:t xml:space="preserve">Итоговая стоимость </w:t>
      </w:r>
      <w:r w:rsidR="000549D7">
        <w:rPr>
          <w:rFonts w:ascii="Times New Roman" w:hAnsi="Times New Roman" w:cs="Times New Roman"/>
          <w:sz w:val="24"/>
          <w:szCs w:val="24"/>
        </w:rPr>
        <w:t>работ</w:t>
      </w:r>
      <w:r w:rsidRPr="00EE7E6B">
        <w:rPr>
          <w:rFonts w:ascii="Times New Roman" w:hAnsi="Times New Roman" w:cs="Times New Roman"/>
          <w:sz w:val="24"/>
          <w:szCs w:val="24"/>
        </w:rPr>
        <w:t xml:space="preserve"> включает в </w:t>
      </w:r>
      <w:r w:rsidR="00652874">
        <w:rPr>
          <w:rFonts w:ascii="Times New Roman" w:hAnsi="Times New Roman" w:cs="Times New Roman"/>
          <w:sz w:val="24"/>
          <w:szCs w:val="24"/>
        </w:rPr>
        <w:t>себя стоимость выполнения работ</w:t>
      </w:r>
      <w:r w:rsidRPr="00EE7E6B">
        <w:rPr>
          <w:rFonts w:ascii="Times New Roman" w:hAnsi="Times New Roman" w:cs="Times New Roman"/>
          <w:sz w:val="24"/>
          <w:szCs w:val="24"/>
        </w:rPr>
        <w:t xml:space="preserve"> и все расходы, связанные с оказанием услуг, компенсацию всех издержек Исполнителя и его вознаграждение.</w:t>
      </w:r>
      <w:r w:rsidR="00EF7C15" w:rsidRPr="00EE7E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9D7" w:rsidRPr="00EE7E6B" w:rsidRDefault="000549D7" w:rsidP="00142D27">
      <w:pPr>
        <w:pStyle w:val="a3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авансирует работы в размере (</w:t>
      </w:r>
      <w:r w:rsidRPr="000549D7">
        <w:rPr>
          <w:rFonts w:ascii="Times New Roman" w:hAnsi="Times New Roman" w:cs="Times New Roman"/>
          <w:color w:val="FF0000"/>
          <w:sz w:val="24"/>
          <w:szCs w:val="24"/>
        </w:rPr>
        <w:t>указать требуется ли авансирование и в каком размере</w:t>
      </w:r>
      <w:r>
        <w:rPr>
          <w:rFonts w:ascii="Times New Roman" w:hAnsi="Times New Roman" w:cs="Times New Roman"/>
          <w:sz w:val="24"/>
          <w:szCs w:val="24"/>
        </w:rPr>
        <w:t>) рублей.</w:t>
      </w:r>
    </w:p>
    <w:p w:rsidR="00EF7C15" w:rsidRPr="00EF7C15" w:rsidRDefault="00EF7C15" w:rsidP="00EF7C15">
      <w:pPr>
        <w:pStyle w:val="a3"/>
        <w:numPr>
          <w:ilvl w:val="1"/>
          <w:numId w:val="12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7C15">
        <w:rPr>
          <w:rFonts w:ascii="Times New Roman" w:hAnsi="Times New Roman" w:cs="Times New Roman"/>
          <w:sz w:val="24"/>
          <w:szCs w:val="24"/>
        </w:rPr>
        <w:t xml:space="preserve">Заказчик производит оплату </w:t>
      </w:r>
      <w:r w:rsidR="000549D7">
        <w:rPr>
          <w:rFonts w:ascii="Times New Roman" w:hAnsi="Times New Roman" w:cs="Times New Roman"/>
          <w:sz w:val="24"/>
          <w:szCs w:val="24"/>
        </w:rPr>
        <w:t>работ</w:t>
      </w:r>
      <w:r w:rsidRPr="00EF7C15">
        <w:rPr>
          <w:rFonts w:ascii="Times New Roman" w:hAnsi="Times New Roman" w:cs="Times New Roman"/>
          <w:sz w:val="24"/>
          <w:szCs w:val="24"/>
        </w:rPr>
        <w:t xml:space="preserve"> на основании подписанного Сторонами </w:t>
      </w:r>
      <w:r w:rsidR="000549D7">
        <w:rPr>
          <w:rFonts w:ascii="Times New Roman" w:hAnsi="Times New Roman" w:cs="Times New Roman"/>
          <w:sz w:val="24"/>
          <w:szCs w:val="24"/>
        </w:rPr>
        <w:t>а</w:t>
      </w:r>
      <w:r w:rsidRPr="00EF7C15">
        <w:rPr>
          <w:rFonts w:ascii="Times New Roman" w:hAnsi="Times New Roman" w:cs="Times New Roman"/>
          <w:sz w:val="24"/>
          <w:szCs w:val="24"/>
        </w:rPr>
        <w:t xml:space="preserve">кта </w:t>
      </w:r>
      <w:r w:rsidR="000549D7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EF7C15">
        <w:rPr>
          <w:rFonts w:ascii="Times New Roman" w:hAnsi="Times New Roman" w:cs="Times New Roman"/>
          <w:sz w:val="24"/>
          <w:szCs w:val="24"/>
        </w:rPr>
        <w:t xml:space="preserve"> и выставленного счета. </w:t>
      </w:r>
    </w:p>
    <w:p w:rsidR="00EF7C15" w:rsidRPr="00EF7C15" w:rsidRDefault="00EF7C15" w:rsidP="00EF7C15">
      <w:pPr>
        <w:pStyle w:val="a3"/>
        <w:numPr>
          <w:ilvl w:val="1"/>
          <w:numId w:val="1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7C15">
        <w:rPr>
          <w:rFonts w:ascii="Times New Roman" w:hAnsi="Times New Roman" w:cs="Times New Roman"/>
          <w:sz w:val="24"/>
          <w:szCs w:val="24"/>
        </w:rPr>
        <w:t xml:space="preserve">Расчет за </w:t>
      </w:r>
      <w:r w:rsidR="000549D7">
        <w:rPr>
          <w:rFonts w:ascii="Times New Roman" w:hAnsi="Times New Roman" w:cs="Times New Roman"/>
          <w:sz w:val="24"/>
          <w:szCs w:val="24"/>
        </w:rPr>
        <w:t xml:space="preserve">выполненные работы </w:t>
      </w:r>
      <w:r w:rsidRPr="00EF7C15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денежных средств на расчетный счет Исполнителя в течение </w:t>
      </w:r>
      <w:r w:rsidR="000549D7">
        <w:rPr>
          <w:rFonts w:ascii="Times New Roman" w:hAnsi="Times New Roman" w:cs="Times New Roman"/>
          <w:sz w:val="24"/>
          <w:szCs w:val="24"/>
        </w:rPr>
        <w:t>5</w:t>
      </w:r>
      <w:r w:rsidRPr="00EF7C15">
        <w:rPr>
          <w:rFonts w:ascii="Times New Roman" w:hAnsi="Times New Roman" w:cs="Times New Roman"/>
          <w:sz w:val="24"/>
          <w:szCs w:val="24"/>
        </w:rPr>
        <w:t xml:space="preserve"> (</w:t>
      </w:r>
      <w:r w:rsidR="000549D7">
        <w:rPr>
          <w:rFonts w:ascii="Times New Roman" w:hAnsi="Times New Roman" w:cs="Times New Roman"/>
          <w:sz w:val="24"/>
          <w:szCs w:val="24"/>
        </w:rPr>
        <w:t>пяти</w:t>
      </w:r>
      <w:r w:rsidRPr="00EF7C15">
        <w:rPr>
          <w:rFonts w:ascii="Times New Roman" w:hAnsi="Times New Roman" w:cs="Times New Roman"/>
          <w:sz w:val="24"/>
          <w:szCs w:val="24"/>
        </w:rPr>
        <w:t xml:space="preserve">) рабочих дней с даты подписания акта </w:t>
      </w:r>
      <w:r w:rsidR="000549D7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EF7C15">
        <w:rPr>
          <w:rFonts w:ascii="Times New Roman" w:hAnsi="Times New Roman" w:cs="Times New Roman"/>
          <w:sz w:val="24"/>
          <w:szCs w:val="24"/>
        </w:rPr>
        <w:t>.</w:t>
      </w:r>
    </w:p>
    <w:p w:rsidR="00554D91" w:rsidRDefault="00C436D8" w:rsidP="00554D91">
      <w:pPr>
        <w:pStyle w:val="a3"/>
        <w:numPr>
          <w:ilvl w:val="1"/>
          <w:numId w:val="1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36D8">
        <w:rPr>
          <w:rFonts w:ascii="Times New Roman" w:hAnsi="Times New Roman" w:cs="Times New Roman"/>
          <w:sz w:val="24"/>
          <w:szCs w:val="24"/>
        </w:rPr>
        <w:t>Все платежи по договору осуществляются в рублях РФ путё</w:t>
      </w:r>
      <w:r>
        <w:rPr>
          <w:rFonts w:ascii="Times New Roman" w:hAnsi="Times New Roman" w:cs="Times New Roman"/>
          <w:sz w:val="24"/>
          <w:szCs w:val="24"/>
        </w:rPr>
        <w:t xml:space="preserve">м перечисления денежных средств </w:t>
      </w:r>
      <w:r w:rsidRPr="00C436D8">
        <w:rPr>
          <w:rFonts w:ascii="Times New Roman" w:hAnsi="Times New Roman" w:cs="Times New Roman"/>
          <w:sz w:val="24"/>
          <w:szCs w:val="24"/>
        </w:rPr>
        <w:t>на расчетный счет Исполнителя.</w:t>
      </w:r>
    </w:p>
    <w:p w:rsidR="003E23DB" w:rsidRPr="00FD211A" w:rsidRDefault="003E23DB" w:rsidP="003E23DB">
      <w:pPr>
        <w:pStyle w:val="a3"/>
        <w:tabs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A5765" w:rsidRDefault="00F066B5" w:rsidP="00B31974">
      <w:pPr>
        <w:pStyle w:val="a3"/>
        <w:numPr>
          <w:ilvl w:val="0"/>
          <w:numId w:val="12"/>
        </w:numPr>
        <w:tabs>
          <w:tab w:val="left" w:pos="567"/>
        </w:tabs>
        <w:spacing w:after="0"/>
        <w:ind w:left="0" w:firstLine="0"/>
        <w:jc w:val="both"/>
        <w:rPr>
          <w:rFonts w:ascii="Times New Roman" w:eastAsia="ArialNarrow" w:hAnsi="Times New Roman" w:cs="Times New Roman"/>
          <w:sz w:val="24"/>
          <w:szCs w:val="24"/>
        </w:rPr>
      </w:pPr>
      <w:r>
        <w:rPr>
          <w:rFonts w:ascii="Times New Roman" w:eastAsia="ArialNarrow" w:hAnsi="Times New Roman" w:cs="Times New Roman"/>
          <w:sz w:val="24"/>
          <w:szCs w:val="24"/>
        </w:rPr>
        <w:t>Данное К</w:t>
      </w:r>
      <w:r w:rsidR="00554D91" w:rsidRPr="00F80BD4">
        <w:rPr>
          <w:rFonts w:ascii="Times New Roman" w:eastAsia="ArialNarrow" w:hAnsi="Times New Roman" w:cs="Times New Roman"/>
          <w:sz w:val="24"/>
          <w:szCs w:val="24"/>
        </w:rPr>
        <w:t xml:space="preserve">оммерческое предложение является офертой и действует в течение </w:t>
      </w:r>
      <w:r w:rsidR="00554D91">
        <w:rPr>
          <w:rFonts w:ascii="Times New Roman" w:eastAsia="ArialNarrow" w:hAnsi="Times New Roman" w:cs="Times New Roman"/>
          <w:sz w:val="24"/>
          <w:szCs w:val="24"/>
        </w:rPr>
        <w:t>20</w:t>
      </w:r>
      <w:r w:rsidR="00554D91" w:rsidRPr="00F80BD4">
        <w:rPr>
          <w:rFonts w:ascii="Times New Roman" w:eastAsia="ArialNarrow" w:hAnsi="Times New Roman" w:cs="Times New Roman"/>
          <w:sz w:val="24"/>
          <w:szCs w:val="24"/>
        </w:rPr>
        <w:t xml:space="preserve"> рабочих дней с даты его предоставления Заказчику.</w:t>
      </w:r>
    </w:p>
    <w:p w:rsidR="007722A2" w:rsidRPr="007722A2" w:rsidRDefault="007722A2" w:rsidP="007722A2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eastAsia="ArialNarrow" w:hAnsi="Times New Roman" w:cs="Times New Roman"/>
          <w:sz w:val="24"/>
          <w:szCs w:val="24"/>
        </w:rPr>
      </w:pPr>
    </w:p>
    <w:p w:rsidR="000549D7" w:rsidRDefault="000549D7" w:rsidP="00FD211A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C94F3D" w:rsidRPr="00D405D9" w:rsidRDefault="00C94F3D" w:rsidP="00FD211A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>Дата</w:t>
      </w:r>
    </w:p>
    <w:p w:rsidR="00C94F3D" w:rsidRPr="00D405D9" w:rsidRDefault="00C94F3D" w:rsidP="00FD211A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>Наименование организации: _____________________</w:t>
      </w:r>
    </w:p>
    <w:p w:rsidR="00C94F3D" w:rsidRPr="00D405D9" w:rsidRDefault="00C94F3D" w:rsidP="00FD211A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>Подпись уполномоченного лица: __________________ /________________/</w:t>
      </w:r>
    </w:p>
    <w:p w:rsidR="00C94F3D" w:rsidRPr="00D405D9" w:rsidRDefault="00C94F3D" w:rsidP="00FD211A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116FFE" w:rsidRPr="00B31974" w:rsidRDefault="00C94F3D" w:rsidP="00FD211A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 xml:space="preserve">Печать организации: </w:t>
      </w:r>
    </w:p>
    <w:sectPr w:rsidR="00116FFE" w:rsidRPr="00B31974" w:rsidSect="00606B8F">
      <w:footerReference w:type="default" r:id="rId8"/>
      <w:pgSz w:w="11906" w:h="16838"/>
      <w:pgMar w:top="567" w:right="85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51A" w:rsidRDefault="00E4751A">
      <w:pPr>
        <w:spacing w:after="0" w:line="240" w:lineRule="auto"/>
      </w:pPr>
      <w:r>
        <w:separator/>
      </w:r>
    </w:p>
  </w:endnote>
  <w:endnote w:type="continuationSeparator" w:id="0">
    <w:p w:rsidR="00E4751A" w:rsidRDefault="00E4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Narrow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582037"/>
      <w:docPartObj>
        <w:docPartGallery w:val="Page Numbers (Bottom of Page)"/>
        <w:docPartUnique/>
      </w:docPartObj>
    </w:sdtPr>
    <w:sdtContent>
      <w:p w:rsidR="00617CE2" w:rsidRDefault="00E136E2">
        <w:pPr>
          <w:pStyle w:val="a5"/>
          <w:jc w:val="center"/>
        </w:pPr>
        <w:r>
          <w:fldChar w:fldCharType="begin"/>
        </w:r>
        <w:r w:rsidR="00C94F3D">
          <w:instrText>PAGE   \* MERGEFORMAT</w:instrText>
        </w:r>
        <w:r>
          <w:fldChar w:fldCharType="separate"/>
        </w:r>
        <w:r w:rsidR="00652874">
          <w:rPr>
            <w:noProof/>
          </w:rPr>
          <w:t>1</w:t>
        </w:r>
        <w:r>
          <w:fldChar w:fldCharType="end"/>
        </w:r>
      </w:p>
    </w:sdtContent>
  </w:sdt>
  <w:p w:rsidR="00617CE2" w:rsidRDefault="00E475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51A" w:rsidRDefault="00E4751A">
      <w:pPr>
        <w:spacing w:after="0" w:line="240" w:lineRule="auto"/>
      </w:pPr>
      <w:r>
        <w:separator/>
      </w:r>
    </w:p>
  </w:footnote>
  <w:footnote w:type="continuationSeparator" w:id="0">
    <w:p w:rsidR="00E4751A" w:rsidRDefault="00E47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7C7C"/>
    <w:multiLevelType w:val="multilevel"/>
    <w:tmpl w:val="981626E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5FB2478"/>
    <w:multiLevelType w:val="multilevel"/>
    <w:tmpl w:val="8DEC1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1727CF9"/>
    <w:multiLevelType w:val="multilevel"/>
    <w:tmpl w:val="B382F8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3">
    <w:nsid w:val="14F35F53"/>
    <w:multiLevelType w:val="multilevel"/>
    <w:tmpl w:val="6D54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5F49D7"/>
    <w:multiLevelType w:val="multilevel"/>
    <w:tmpl w:val="73226ED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">
    <w:nsid w:val="25A96AC8"/>
    <w:multiLevelType w:val="multilevel"/>
    <w:tmpl w:val="912CA9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97475A1"/>
    <w:multiLevelType w:val="multilevel"/>
    <w:tmpl w:val="F010224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37" w:hanging="2520"/>
      </w:pPr>
      <w:rPr>
        <w:rFonts w:hint="default"/>
      </w:rPr>
    </w:lvl>
  </w:abstractNum>
  <w:abstractNum w:abstractNumId="7">
    <w:nsid w:val="2FA04DBB"/>
    <w:multiLevelType w:val="multilevel"/>
    <w:tmpl w:val="6D54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B02397"/>
    <w:multiLevelType w:val="hybridMultilevel"/>
    <w:tmpl w:val="17822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FAF0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EB0BC3"/>
    <w:multiLevelType w:val="multilevel"/>
    <w:tmpl w:val="E398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6669D6"/>
    <w:multiLevelType w:val="multilevel"/>
    <w:tmpl w:val="7B4A55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ED4A8C"/>
    <w:multiLevelType w:val="hybridMultilevel"/>
    <w:tmpl w:val="5F68945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5DC2F26"/>
    <w:multiLevelType w:val="multilevel"/>
    <w:tmpl w:val="9AA2B4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5BBB5B02"/>
    <w:multiLevelType w:val="multilevel"/>
    <w:tmpl w:val="0B82BF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14">
    <w:nsid w:val="5DAF5EA1"/>
    <w:multiLevelType w:val="hybridMultilevel"/>
    <w:tmpl w:val="1BA048B4"/>
    <w:lvl w:ilvl="0" w:tplc="4DDA1226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F14530"/>
    <w:multiLevelType w:val="multilevel"/>
    <w:tmpl w:val="E236D448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319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6">
    <w:nsid w:val="757B379C"/>
    <w:multiLevelType w:val="hybridMultilevel"/>
    <w:tmpl w:val="FE56D0DA"/>
    <w:lvl w:ilvl="0" w:tplc="F8E89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E85FA6"/>
    <w:multiLevelType w:val="multilevel"/>
    <w:tmpl w:val="CA1E567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17"/>
  </w:num>
  <w:num w:numId="9">
    <w:abstractNumId w:val="14"/>
  </w:num>
  <w:num w:numId="10">
    <w:abstractNumId w:val="9"/>
  </w:num>
  <w:num w:numId="11">
    <w:abstractNumId w:val="12"/>
  </w:num>
  <w:num w:numId="12">
    <w:abstractNumId w:val="10"/>
  </w:num>
  <w:num w:numId="13">
    <w:abstractNumId w:val="6"/>
  </w:num>
  <w:num w:numId="14">
    <w:abstractNumId w:val="15"/>
  </w:num>
  <w:num w:numId="15">
    <w:abstractNumId w:val="5"/>
  </w:num>
  <w:num w:numId="16">
    <w:abstractNumId w:val="3"/>
  </w:num>
  <w:num w:numId="17">
    <w:abstractNumId w:val="8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601"/>
    <w:rsid w:val="00001E6D"/>
    <w:rsid w:val="00002DEE"/>
    <w:rsid w:val="00002FF5"/>
    <w:rsid w:val="000111A0"/>
    <w:rsid w:val="00021AC2"/>
    <w:rsid w:val="00030603"/>
    <w:rsid w:val="00034291"/>
    <w:rsid w:val="00037051"/>
    <w:rsid w:val="00040EF6"/>
    <w:rsid w:val="000433DF"/>
    <w:rsid w:val="000549D7"/>
    <w:rsid w:val="00055A3C"/>
    <w:rsid w:val="00060000"/>
    <w:rsid w:val="0006225D"/>
    <w:rsid w:val="00066F76"/>
    <w:rsid w:val="0007002A"/>
    <w:rsid w:val="0007078B"/>
    <w:rsid w:val="00072394"/>
    <w:rsid w:val="00073103"/>
    <w:rsid w:val="000800EF"/>
    <w:rsid w:val="00084148"/>
    <w:rsid w:val="0008731B"/>
    <w:rsid w:val="000A39D3"/>
    <w:rsid w:val="000B0FBE"/>
    <w:rsid w:val="000B570F"/>
    <w:rsid w:val="000C36F1"/>
    <w:rsid w:val="000D3E74"/>
    <w:rsid w:val="000D6518"/>
    <w:rsid w:val="000E20F2"/>
    <w:rsid w:val="000E71EF"/>
    <w:rsid w:val="000E7C27"/>
    <w:rsid w:val="00102EF7"/>
    <w:rsid w:val="001070B8"/>
    <w:rsid w:val="00116FFE"/>
    <w:rsid w:val="00117F22"/>
    <w:rsid w:val="0012368B"/>
    <w:rsid w:val="00135C23"/>
    <w:rsid w:val="00136C53"/>
    <w:rsid w:val="00142D27"/>
    <w:rsid w:val="00143770"/>
    <w:rsid w:val="00147357"/>
    <w:rsid w:val="0017432A"/>
    <w:rsid w:val="00175760"/>
    <w:rsid w:val="001856DF"/>
    <w:rsid w:val="00192E93"/>
    <w:rsid w:val="0019581E"/>
    <w:rsid w:val="001B1A95"/>
    <w:rsid w:val="001B2046"/>
    <w:rsid w:val="001B7B3F"/>
    <w:rsid w:val="001C1808"/>
    <w:rsid w:val="001D2A73"/>
    <w:rsid w:val="001D403A"/>
    <w:rsid w:val="001E477F"/>
    <w:rsid w:val="00201F39"/>
    <w:rsid w:val="002040AC"/>
    <w:rsid w:val="002055AB"/>
    <w:rsid w:val="00217ADC"/>
    <w:rsid w:val="00222E56"/>
    <w:rsid w:val="00225F6B"/>
    <w:rsid w:val="00232484"/>
    <w:rsid w:val="00234A4C"/>
    <w:rsid w:val="00243769"/>
    <w:rsid w:val="00266ACB"/>
    <w:rsid w:val="002741CD"/>
    <w:rsid w:val="002753CE"/>
    <w:rsid w:val="00276BFF"/>
    <w:rsid w:val="0028041B"/>
    <w:rsid w:val="00281ADD"/>
    <w:rsid w:val="002865BD"/>
    <w:rsid w:val="002933AE"/>
    <w:rsid w:val="0029521A"/>
    <w:rsid w:val="002A1F5E"/>
    <w:rsid w:val="002A3DCF"/>
    <w:rsid w:val="002A4814"/>
    <w:rsid w:val="002B2E7B"/>
    <w:rsid w:val="002C6D6D"/>
    <w:rsid w:val="002E3BB0"/>
    <w:rsid w:val="002E483D"/>
    <w:rsid w:val="002F107A"/>
    <w:rsid w:val="002F3550"/>
    <w:rsid w:val="002F3DD1"/>
    <w:rsid w:val="002F69BA"/>
    <w:rsid w:val="002F6E72"/>
    <w:rsid w:val="00311601"/>
    <w:rsid w:val="0031466E"/>
    <w:rsid w:val="00321D09"/>
    <w:rsid w:val="00323A99"/>
    <w:rsid w:val="00340ADD"/>
    <w:rsid w:val="00353E6F"/>
    <w:rsid w:val="00360AA8"/>
    <w:rsid w:val="00363F18"/>
    <w:rsid w:val="00364EFA"/>
    <w:rsid w:val="00370B6C"/>
    <w:rsid w:val="00384115"/>
    <w:rsid w:val="00392B77"/>
    <w:rsid w:val="003A1C63"/>
    <w:rsid w:val="003A5D0D"/>
    <w:rsid w:val="003A5D68"/>
    <w:rsid w:val="003B06D2"/>
    <w:rsid w:val="003B2528"/>
    <w:rsid w:val="003B2FF8"/>
    <w:rsid w:val="003B6A40"/>
    <w:rsid w:val="003B77A0"/>
    <w:rsid w:val="003C65E2"/>
    <w:rsid w:val="003D1775"/>
    <w:rsid w:val="003E23DB"/>
    <w:rsid w:val="003E434A"/>
    <w:rsid w:val="003E6AC8"/>
    <w:rsid w:val="003F626D"/>
    <w:rsid w:val="004107C4"/>
    <w:rsid w:val="0042512B"/>
    <w:rsid w:val="0044277B"/>
    <w:rsid w:val="004504FF"/>
    <w:rsid w:val="00472FA8"/>
    <w:rsid w:val="004A5800"/>
    <w:rsid w:val="004A6540"/>
    <w:rsid w:val="004A73F6"/>
    <w:rsid w:val="004B4191"/>
    <w:rsid w:val="004C1D04"/>
    <w:rsid w:val="004F1C73"/>
    <w:rsid w:val="004F2DBC"/>
    <w:rsid w:val="004F33ED"/>
    <w:rsid w:val="004F3664"/>
    <w:rsid w:val="004F5D15"/>
    <w:rsid w:val="004F7AD4"/>
    <w:rsid w:val="00504FEC"/>
    <w:rsid w:val="005052E8"/>
    <w:rsid w:val="00532037"/>
    <w:rsid w:val="00533EA7"/>
    <w:rsid w:val="005376DB"/>
    <w:rsid w:val="00554D91"/>
    <w:rsid w:val="005605AD"/>
    <w:rsid w:val="005607D4"/>
    <w:rsid w:val="00571264"/>
    <w:rsid w:val="005716CA"/>
    <w:rsid w:val="005728DB"/>
    <w:rsid w:val="005733E5"/>
    <w:rsid w:val="005A4827"/>
    <w:rsid w:val="005B2295"/>
    <w:rsid w:val="005B4E9C"/>
    <w:rsid w:val="005C3E60"/>
    <w:rsid w:val="005C4401"/>
    <w:rsid w:val="005C7100"/>
    <w:rsid w:val="005C767E"/>
    <w:rsid w:val="005E12D8"/>
    <w:rsid w:val="005E17C0"/>
    <w:rsid w:val="005E36BE"/>
    <w:rsid w:val="005E72F2"/>
    <w:rsid w:val="00613561"/>
    <w:rsid w:val="00620159"/>
    <w:rsid w:val="006240D2"/>
    <w:rsid w:val="006357A7"/>
    <w:rsid w:val="006432CE"/>
    <w:rsid w:val="00645131"/>
    <w:rsid w:val="0064691B"/>
    <w:rsid w:val="00651C55"/>
    <w:rsid w:val="00651E1B"/>
    <w:rsid w:val="00652874"/>
    <w:rsid w:val="0065432B"/>
    <w:rsid w:val="00663860"/>
    <w:rsid w:val="00672219"/>
    <w:rsid w:val="00677FF2"/>
    <w:rsid w:val="00680043"/>
    <w:rsid w:val="006828FF"/>
    <w:rsid w:val="00682C69"/>
    <w:rsid w:val="0068437C"/>
    <w:rsid w:val="006929C0"/>
    <w:rsid w:val="006A5571"/>
    <w:rsid w:val="006C31E8"/>
    <w:rsid w:val="006C41D4"/>
    <w:rsid w:val="006C68C6"/>
    <w:rsid w:val="006C6939"/>
    <w:rsid w:val="006D3B1C"/>
    <w:rsid w:val="006F2505"/>
    <w:rsid w:val="006F5673"/>
    <w:rsid w:val="006F640A"/>
    <w:rsid w:val="00704702"/>
    <w:rsid w:val="00705DEF"/>
    <w:rsid w:val="00716AC3"/>
    <w:rsid w:val="00717E16"/>
    <w:rsid w:val="00721864"/>
    <w:rsid w:val="0072335B"/>
    <w:rsid w:val="00737F5E"/>
    <w:rsid w:val="00750A51"/>
    <w:rsid w:val="0075794E"/>
    <w:rsid w:val="0076434B"/>
    <w:rsid w:val="0077111E"/>
    <w:rsid w:val="007722A2"/>
    <w:rsid w:val="007926F1"/>
    <w:rsid w:val="00797B99"/>
    <w:rsid w:val="007B4B49"/>
    <w:rsid w:val="007C400A"/>
    <w:rsid w:val="007C4528"/>
    <w:rsid w:val="007D2ED4"/>
    <w:rsid w:val="00802BB3"/>
    <w:rsid w:val="00811E5F"/>
    <w:rsid w:val="008145C4"/>
    <w:rsid w:val="00830896"/>
    <w:rsid w:val="008316D2"/>
    <w:rsid w:val="00835E66"/>
    <w:rsid w:val="00836C3F"/>
    <w:rsid w:val="00845AFA"/>
    <w:rsid w:val="0084727F"/>
    <w:rsid w:val="008618DE"/>
    <w:rsid w:val="00876977"/>
    <w:rsid w:val="00877FA4"/>
    <w:rsid w:val="00881254"/>
    <w:rsid w:val="00885E1C"/>
    <w:rsid w:val="0089010B"/>
    <w:rsid w:val="008A7F57"/>
    <w:rsid w:val="008B72A3"/>
    <w:rsid w:val="008C66FC"/>
    <w:rsid w:val="008D326A"/>
    <w:rsid w:val="008D33D5"/>
    <w:rsid w:val="008D36ED"/>
    <w:rsid w:val="008E57FE"/>
    <w:rsid w:val="008E7E68"/>
    <w:rsid w:val="008F0F47"/>
    <w:rsid w:val="009029A7"/>
    <w:rsid w:val="0090324F"/>
    <w:rsid w:val="00903B65"/>
    <w:rsid w:val="009062FA"/>
    <w:rsid w:val="00913BBC"/>
    <w:rsid w:val="00913C91"/>
    <w:rsid w:val="00916129"/>
    <w:rsid w:val="009241C0"/>
    <w:rsid w:val="00924A2B"/>
    <w:rsid w:val="009414FF"/>
    <w:rsid w:val="0094616E"/>
    <w:rsid w:val="00946B33"/>
    <w:rsid w:val="00955AF7"/>
    <w:rsid w:val="00970107"/>
    <w:rsid w:val="00980ACD"/>
    <w:rsid w:val="00984166"/>
    <w:rsid w:val="009917F7"/>
    <w:rsid w:val="009923C0"/>
    <w:rsid w:val="009C1818"/>
    <w:rsid w:val="009C287E"/>
    <w:rsid w:val="009C4BE6"/>
    <w:rsid w:val="009C6381"/>
    <w:rsid w:val="009C682B"/>
    <w:rsid w:val="009C6C1A"/>
    <w:rsid w:val="009D54CB"/>
    <w:rsid w:val="009E2326"/>
    <w:rsid w:val="009F2B08"/>
    <w:rsid w:val="00A03009"/>
    <w:rsid w:val="00A03E61"/>
    <w:rsid w:val="00A1346D"/>
    <w:rsid w:val="00A15543"/>
    <w:rsid w:val="00A21658"/>
    <w:rsid w:val="00A24375"/>
    <w:rsid w:val="00A26CEF"/>
    <w:rsid w:val="00A40BFD"/>
    <w:rsid w:val="00A45A00"/>
    <w:rsid w:val="00A64363"/>
    <w:rsid w:val="00A64903"/>
    <w:rsid w:val="00A64B40"/>
    <w:rsid w:val="00A73583"/>
    <w:rsid w:val="00A75B0D"/>
    <w:rsid w:val="00A83EE0"/>
    <w:rsid w:val="00A8467F"/>
    <w:rsid w:val="00A8660C"/>
    <w:rsid w:val="00AA33C2"/>
    <w:rsid w:val="00AB1C20"/>
    <w:rsid w:val="00AB7E9A"/>
    <w:rsid w:val="00AC39FD"/>
    <w:rsid w:val="00AC3C3D"/>
    <w:rsid w:val="00AD2199"/>
    <w:rsid w:val="00AD6EC1"/>
    <w:rsid w:val="00AE011C"/>
    <w:rsid w:val="00AE12BE"/>
    <w:rsid w:val="00AE7996"/>
    <w:rsid w:val="00B00EB9"/>
    <w:rsid w:val="00B02311"/>
    <w:rsid w:val="00B04AAD"/>
    <w:rsid w:val="00B07655"/>
    <w:rsid w:val="00B111F6"/>
    <w:rsid w:val="00B235D4"/>
    <w:rsid w:val="00B251E6"/>
    <w:rsid w:val="00B31974"/>
    <w:rsid w:val="00B34449"/>
    <w:rsid w:val="00B34C8E"/>
    <w:rsid w:val="00B40BB5"/>
    <w:rsid w:val="00B46466"/>
    <w:rsid w:val="00B46675"/>
    <w:rsid w:val="00B60017"/>
    <w:rsid w:val="00B8229E"/>
    <w:rsid w:val="00B83BF5"/>
    <w:rsid w:val="00B850E1"/>
    <w:rsid w:val="00B85E4C"/>
    <w:rsid w:val="00B86E20"/>
    <w:rsid w:val="00B90F41"/>
    <w:rsid w:val="00B91208"/>
    <w:rsid w:val="00BB12AC"/>
    <w:rsid w:val="00BB289A"/>
    <w:rsid w:val="00BB59A2"/>
    <w:rsid w:val="00BC087D"/>
    <w:rsid w:val="00BC2C74"/>
    <w:rsid w:val="00BC3C28"/>
    <w:rsid w:val="00BD41A4"/>
    <w:rsid w:val="00BD7645"/>
    <w:rsid w:val="00BE0F46"/>
    <w:rsid w:val="00BE1E50"/>
    <w:rsid w:val="00BE327D"/>
    <w:rsid w:val="00BE3B7A"/>
    <w:rsid w:val="00C12A7E"/>
    <w:rsid w:val="00C436D8"/>
    <w:rsid w:val="00C43809"/>
    <w:rsid w:val="00C52154"/>
    <w:rsid w:val="00C52CD5"/>
    <w:rsid w:val="00C67A48"/>
    <w:rsid w:val="00C7127F"/>
    <w:rsid w:val="00C75474"/>
    <w:rsid w:val="00C762B9"/>
    <w:rsid w:val="00C8107B"/>
    <w:rsid w:val="00C87915"/>
    <w:rsid w:val="00C94CEF"/>
    <w:rsid w:val="00C94F3D"/>
    <w:rsid w:val="00CA1E84"/>
    <w:rsid w:val="00CA548D"/>
    <w:rsid w:val="00CD6E61"/>
    <w:rsid w:val="00CE7259"/>
    <w:rsid w:val="00CF45A8"/>
    <w:rsid w:val="00D01AB9"/>
    <w:rsid w:val="00D2258A"/>
    <w:rsid w:val="00D263E7"/>
    <w:rsid w:val="00D36236"/>
    <w:rsid w:val="00D42886"/>
    <w:rsid w:val="00D50770"/>
    <w:rsid w:val="00D63527"/>
    <w:rsid w:val="00D81820"/>
    <w:rsid w:val="00D81C2D"/>
    <w:rsid w:val="00D85783"/>
    <w:rsid w:val="00DA6A61"/>
    <w:rsid w:val="00DB569F"/>
    <w:rsid w:val="00DB5E44"/>
    <w:rsid w:val="00DB6BDE"/>
    <w:rsid w:val="00DC33F0"/>
    <w:rsid w:val="00DD012E"/>
    <w:rsid w:val="00DD4F7B"/>
    <w:rsid w:val="00E017F6"/>
    <w:rsid w:val="00E10288"/>
    <w:rsid w:val="00E10404"/>
    <w:rsid w:val="00E136E2"/>
    <w:rsid w:val="00E22632"/>
    <w:rsid w:val="00E25070"/>
    <w:rsid w:val="00E30902"/>
    <w:rsid w:val="00E432F0"/>
    <w:rsid w:val="00E4751A"/>
    <w:rsid w:val="00E60986"/>
    <w:rsid w:val="00E637CF"/>
    <w:rsid w:val="00E706A0"/>
    <w:rsid w:val="00E73765"/>
    <w:rsid w:val="00E73C71"/>
    <w:rsid w:val="00E80876"/>
    <w:rsid w:val="00E820A1"/>
    <w:rsid w:val="00E87F7C"/>
    <w:rsid w:val="00E92FDE"/>
    <w:rsid w:val="00E95D8A"/>
    <w:rsid w:val="00EA1D69"/>
    <w:rsid w:val="00EA2F47"/>
    <w:rsid w:val="00EA3A3A"/>
    <w:rsid w:val="00EB73EC"/>
    <w:rsid w:val="00EC00CC"/>
    <w:rsid w:val="00EE3559"/>
    <w:rsid w:val="00EE460D"/>
    <w:rsid w:val="00EE7E6B"/>
    <w:rsid w:val="00EF145C"/>
    <w:rsid w:val="00EF7A76"/>
    <w:rsid w:val="00EF7C15"/>
    <w:rsid w:val="00F028CA"/>
    <w:rsid w:val="00F03841"/>
    <w:rsid w:val="00F066B5"/>
    <w:rsid w:val="00F246CB"/>
    <w:rsid w:val="00F262F6"/>
    <w:rsid w:val="00F642E2"/>
    <w:rsid w:val="00F67FD1"/>
    <w:rsid w:val="00F720D9"/>
    <w:rsid w:val="00F74C85"/>
    <w:rsid w:val="00F80BD4"/>
    <w:rsid w:val="00F80D16"/>
    <w:rsid w:val="00F85D00"/>
    <w:rsid w:val="00F867F0"/>
    <w:rsid w:val="00FA27DE"/>
    <w:rsid w:val="00FA5765"/>
    <w:rsid w:val="00FB5F18"/>
    <w:rsid w:val="00FD211A"/>
    <w:rsid w:val="00FD4202"/>
    <w:rsid w:val="00FE6B50"/>
    <w:rsid w:val="00FF6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C9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C00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Use Case List Paragraph,UL,Абзац маркированнный"/>
    <w:basedOn w:val="a"/>
    <w:link w:val="a4"/>
    <w:uiPriority w:val="34"/>
    <w:qFormat/>
    <w:rsid w:val="00C94F3D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C94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F3D"/>
    <w:rPr>
      <w:rFonts w:eastAsiaTheme="minorEastAsia"/>
      <w:lang w:eastAsia="ru-RU"/>
    </w:rPr>
  </w:style>
  <w:style w:type="character" w:customStyle="1" w:styleId="a4">
    <w:name w:val="Абзац списка Знак"/>
    <w:aliases w:val="Use Case List Paragraph Знак,UL Знак,Абзац маркированнный Знак"/>
    <w:basedOn w:val="a0"/>
    <w:link w:val="a3"/>
    <w:uiPriority w:val="34"/>
    <w:rsid w:val="00C94F3D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4F3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00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39"/>
    <w:rsid w:val="00A03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FD192-21C5-4822-A362-18926C6E2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Чебескова Светлана Алексеевна</dc:creator>
  <cp:lastModifiedBy>Валентина</cp:lastModifiedBy>
  <cp:revision>4</cp:revision>
  <cp:lastPrinted>2019-01-22T06:12:00Z</cp:lastPrinted>
  <dcterms:created xsi:type="dcterms:W3CDTF">2025-06-10T13:15:00Z</dcterms:created>
  <dcterms:modified xsi:type="dcterms:W3CDTF">2025-06-11T15:33:00Z</dcterms:modified>
</cp:coreProperties>
</file>