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C01D07" w:rsidRDefault="00000000">
      <w:pPr>
        <w:jc w:val="center"/>
        <w:rPr>
          <w:b/>
        </w:rPr>
      </w:pPr>
      <w:r>
        <w:rPr>
          <w:b/>
        </w:rPr>
        <w:t>Отчет Правления товарищества</w:t>
      </w:r>
    </w:p>
    <w:p w14:paraId="00000002" w14:textId="77777777" w:rsidR="00C01D07" w:rsidRDefault="00000000">
      <w:pPr>
        <w:jc w:val="center"/>
        <w:rPr>
          <w:b/>
        </w:rPr>
      </w:pPr>
      <w:r>
        <w:rPr>
          <w:b/>
        </w:rPr>
        <w:t>СНТ «Медвежье озеро 2014»</w:t>
      </w:r>
    </w:p>
    <w:p w14:paraId="00000003" w14:textId="77777777" w:rsidR="00C01D07" w:rsidRDefault="00000000">
      <w:pPr>
        <w:jc w:val="center"/>
        <w:rPr>
          <w:b/>
        </w:rPr>
      </w:pPr>
      <w:r>
        <w:rPr>
          <w:b/>
        </w:rPr>
        <w:t>за 2022 год</w:t>
      </w:r>
    </w:p>
    <w:p w14:paraId="00000004" w14:textId="5ADD062D" w:rsidR="00C01D07" w:rsidRDefault="00000000">
      <w:pPr>
        <w:spacing w:line="360" w:lineRule="auto"/>
        <w:ind w:firstLine="567"/>
      </w:pPr>
      <w:r>
        <w:t>Как и в предыдущие годы, в 2022 году деятельность Правления была направлена на организацию содержания инфраструктуры поселка, благоустройства территории и управление имуществом общего пользования в рамках утвержденной Сметы товарищества. Под руководством Правления в плановом порядке обслуживались общие коммуникации, дорожная сеть, ремонтировалось общее имущество, вывозился мусор, благоустраивался наш общий поселок</w:t>
      </w:r>
      <w:r w:rsidR="0094277B">
        <w:t>.</w:t>
      </w:r>
      <w:r>
        <w:t xml:space="preserve"> </w:t>
      </w:r>
    </w:p>
    <w:p w14:paraId="00000005" w14:textId="4F9FF906" w:rsidR="00C01D07" w:rsidRDefault="00000000">
      <w:pPr>
        <w:spacing w:line="360" w:lineRule="auto"/>
        <w:ind w:firstLine="567"/>
      </w:pPr>
      <w:r>
        <w:t xml:space="preserve">Самым масштабным по времени и затратам ресурсов в 2022 году стал ремонт дорожной сети </w:t>
      </w:r>
      <w:r w:rsidR="0094277B">
        <w:t xml:space="preserve">на </w:t>
      </w:r>
      <w:r>
        <w:t>территории нашего садоводческого товарищества</w:t>
      </w:r>
      <w:r w:rsidR="0094277B">
        <w:t>: асфальтирование и ремонт части</w:t>
      </w:r>
      <w:r>
        <w:t xml:space="preserve"> перекрестков. Не</w:t>
      </w:r>
      <w:r w:rsidR="0094277B">
        <w:t>с</w:t>
      </w:r>
      <w:r>
        <w:t xml:space="preserve">мотря на трудности работы выполнили с максимально возможным качеством. </w:t>
      </w:r>
    </w:p>
    <w:p w14:paraId="00000006" w14:textId="05EF5BAE" w:rsidR="00C01D07" w:rsidRDefault="00000000">
      <w:pPr>
        <w:spacing w:line="360" w:lineRule="auto"/>
        <w:ind w:firstLine="567"/>
      </w:pPr>
      <w:r>
        <w:t xml:space="preserve">Правление товарищества исполняло взятые на себя обязательства со всей ответственностью и искренним желанием достичь наилучших результатов. </w:t>
      </w:r>
    </w:p>
    <w:p w14:paraId="00000007" w14:textId="77777777" w:rsidR="00C01D07" w:rsidRDefault="00000000">
      <w:pPr>
        <w:spacing w:line="360" w:lineRule="auto"/>
        <w:ind w:firstLine="567"/>
      </w:pPr>
      <w:r>
        <w:t xml:space="preserve">При поддержке жителей Правление и дальше продолжит свою работу на благо нашего замечательного поселка и его прекрасных жителей! </w:t>
      </w:r>
    </w:p>
    <w:p w14:paraId="00000008" w14:textId="77777777" w:rsidR="00C01D07" w:rsidRDefault="00000000">
      <w:pPr>
        <w:spacing w:line="360" w:lineRule="auto"/>
        <w:ind w:firstLine="567"/>
      </w:pPr>
      <w:r>
        <w:t xml:space="preserve">Некоторые мероприятия, проведенные в 2022 году: </w:t>
      </w:r>
    </w:p>
    <w:p w14:paraId="00000009" w14:textId="35F24411" w:rsidR="00C01D0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Организован и выполнен ямочный ремонт дорожного полотна холодным асфальтом.</w:t>
      </w:r>
    </w:p>
    <w:p w14:paraId="0000000A" w14:textId="64AF158C" w:rsidR="00C01D07" w:rsidRPr="002A194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 xml:space="preserve">Выполнено углубление и расчистка части ливневых кюветов. </w:t>
      </w:r>
    </w:p>
    <w:p w14:paraId="774C80E9" w14:textId="3DF5F7C0" w:rsidR="002A1943" w:rsidRPr="002A1943" w:rsidRDefault="002A1943" w:rsidP="002A19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 xml:space="preserve">Оказана помощь жителям по экстренному отводу ливневых вод во время интенсивных осадков. </w:t>
      </w:r>
    </w:p>
    <w:p w14:paraId="2B08DF0A" w14:textId="7369BB85" w:rsidR="002A1943" w:rsidRDefault="002A1943" w:rsidP="002A19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Согласован</w:t>
      </w:r>
      <w:r w:rsidR="0094277B">
        <w:rPr>
          <w:color w:val="000000"/>
        </w:rPr>
        <w:t>а</w:t>
      </w:r>
      <w:r>
        <w:rPr>
          <w:color w:val="000000"/>
        </w:rPr>
        <w:t xml:space="preserve"> схем</w:t>
      </w:r>
      <w:r w:rsidR="0094277B">
        <w:rPr>
          <w:color w:val="000000"/>
        </w:rPr>
        <w:t>а</w:t>
      </w:r>
      <w:r>
        <w:rPr>
          <w:color w:val="000000"/>
        </w:rPr>
        <w:t xml:space="preserve"> работы по организации ливневых проходов между участками на </w:t>
      </w:r>
      <w:proofErr w:type="spellStart"/>
      <w:r>
        <w:rPr>
          <w:color w:val="000000"/>
        </w:rPr>
        <w:t>ВиллаВерде</w:t>
      </w:r>
      <w:proofErr w:type="spellEnd"/>
      <w:r>
        <w:rPr>
          <w:color w:val="000000"/>
        </w:rPr>
        <w:t>.</w:t>
      </w:r>
    </w:p>
    <w:p w14:paraId="0000000B" w14:textId="73C7B60D" w:rsidR="00C01D0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 xml:space="preserve">По </w:t>
      </w:r>
      <w:r w:rsidR="0094277B">
        <w:rPr>
          <w:color w:val="000000"/>
        </w:rPr>
        <w:t>инициативе</w:t>
      </w:r>
      <w:r>
        <w:rPr>
          <w:color w:val="000000"/>
        </w:rPr>
        <w:t xml:space="preserve"> жителей установлены новые лежачие полицейские в соответствии с планом. </w:t>
      </w:r>
    </w:p>
    <w:p w14:paraId="0000000C" w14:textId="77777777" w:rsidR="00C01D0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Выполнена укладка второго – чистового слоя дорожного асфальтового полотна по двум улицам.</w:t>
      </w:r>
    </w:p>
    <w:p w14:paraId="0000000D" w14:textId="72B96A2D" w:rsidR="00C01D07" w:rsidRPr="00697231" w:rsidRDefault="00D35AA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Отработаны заявки жителей по вопросам уличного освещения: замена ламп и других вышедших из строя комплектующих.</w:t>
      </w:r>
    </w:p>
    <w:p w14:paraId="560B0151" w14:textId="77777777" w:rsidR="00697231" w:rsidRDefault="00697231" w:rsidP="0069723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Оказано содействи</w:t>
      </w:r>
      <w:r>
        <w:t xml:space="preserve">е </w:t>
      </w:r>
      <w:proofErr w:type="spellStart"/>
      <w:r>
        <w:rPr>
          <w:color w:val="000000"/>
        </w:rPr>
        <w:t>Россетям</w:t>
      </w:r>
      <w:proofErr w:type="spellEnd"/>
      <w:r>
        <w:rPr>
          <w:color w:val="000000"/>
        </w:rPr>
        <w:t xml:space="preserve"> в устранении аварий на электролинии. </w:t>
      </w:r>
    </w:p>
    <w:p w14:paraId="0000000F" w14:textId="1D2414CD" w:rsidR="00C01D07" w:rsidRDefault="0069723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 xml:space="preserve">Заменены </w:t>
      </w:r>
      <w:r w:rsidR="00000000">
        <w:rPr>
          <w:color w:val="000000"/>
        </w:rPr>
        <w:t>светоотражающи</w:t>
      </w:r>
      <w:r>
        <w:rPr>
          <w:color w:val="000000"/>
        </w:rPr>
        <w:t>е</w:t>
      </w:r>
      <w:r w:rsidR="00000000">
        <w:rPr>
          <w:color w:val="000000"/>
        </w:rPr>
        <w:t xml:space="preserve"> лент</w:t>
      </w:r>
      <w:r>
        <w:rPr>
          <w:color w:val="000000"/>
        </w:rPr>
        <w:t>ы</w:t>
      </w:r>
      <w:r w:rsidR="00000000">
        <w:rPr>
          <w:color w:val="000000"/>
        </w:rPr>
        <w:t xml:space="preserve"> вдоль подъездной дороги. </w:t>
      </w:r>
    </w:p>
    <w:p w14:paraId="00000010" w14:textId="54C1316B" w:rsidR="00C01D07" w:rsidRPr="00D35AA9" w:rsidRDefault="00D35AA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Улучшена система</w:t>
      </w:r>
      <w:r w:rsidR="00000000">
        <w:rPr>
          <w:color w:val="000000"/>
        </w:rPr>
        <w:t xml:space="preserve"> работ</w:t>
      </w:r>
      <w:r>
        <w:rPr>
          <w:color w:val="000000"/>
        </w:rPr>
        <w:t>ы</w:t>
      </w:r>
      <w:r w:rsidR="00000000">
        <w:rPr>
          <w:color w:val="000000"/>
        </w:rPr>
        <w:t xml:space="preserve"> контрольно-пропускной </w:t>
      </w:r>
      <w:r>
        <w:rPr>
          <w:color w:val="000000"/>
        </w:rPr>
        <w:t xml:space="preserve">и </w:t>
      </w:r>
      <w:r w:rsidR="00000000">
        <w:rPr>
          <w:color w:val="000000"/>
        </w:rPr>
        <w:t xml:space="preserve">комендантской службы. </w:t>
      </w:r>
    </w:p>
    <w:p w14:paraId="78A19B36" w14:textId="75B486B8" w:rsidR="00D35AA9" w:rsidRPr="00697231" w:rsidRDefault="00D35AA9" w:rsidP="00D35AA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 xml:space="preserve">Внедрена систем электронного заказа пропусков Pass-24 </w:t>
      </w:r>
    </w:p>
    <w:p w14:paraId="281B9432" w14:textId="61020C80" w:rsidR="00697231" w:rsidRPr="0094277B" w:rsidRDefault="00697231" w:rsidP="0069723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Проведена закупка и установка нового поста охраны на КПП Родник</w:t>
      </w:r>
    </w:p>
    <w:p w14:paraId="6EE30D8E" w14:textId="50A44E33" w:rsidR="0094277B" w:rsidRDefault="0094277B" w:rsidP="00EF0D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lastRenderedPageBreak/>
        <w:t>Начата р</w:t>
      </w:r>
      <w:r>
        <w:rPr>
          <w:color w:val="000000"/>
        </w:rPr>
        <w:t xml:space="preserve">еконструкция с переносом коммуникаций </w:t>
      </w:r>
      <w:r>
        <w:rPr>
          <w:color w:val="000000"/>
        </w:rPr>
        <w:t xml:space="preserve">на </w:t>
      </w:r>
      <w:r>
        <w:rPr>
          <w:color w:val="000000"/>
        </w:rPr>
        <w:t>КПП Родник</w:t>
      </w:r>
      <w:r w:rsidR="00EF0D0B">
        <w:t>, у</w:t>
      </w:r>
      <w:r w:rsidRPr="00EF0D0B">
        <w:rPr>
          <w:color w:val="000000"/>
        </w:rPr>
        <w:t>становле</w:t>
      </w:r>
      <w:r w:rsidR="00EF0D0B" w:rsidRPr="00EF0D0B">
        <w:rPr>
          <w:color w:val="000000"/>
        </w:rPr>
        <w:t>ны новые информационные табло</w:t>
      </w:r>
    </w:p>
    <w:p w14:paraId="45111C61" w14:textId="5D4DB915" w:rsidR="00697231" w:rsidRPr="00697231" w:rsidRDefault="00697231" w:rsidP="0069723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Проведена реконструкция Центрального КПП, в том числе перенос шлагбаума, установка доп. камер видеонаблюдения и контроля доступа.</w:t>
      </w:r>
    </w:p>
    <w:p w14:paraId="1D75A3D6" w14:textId="1339E078" w:rsidR="00697231" w:rsidRDefault="00697231" w:rsidP="0094277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 xml:space="preserve">Произведен ремонт и обслуживание системы контроля доступа. </w:t>
      </w:r>
    </w:p>
    <w:p w14:paraId="3C7A8364" w14:textId="77777777" w:rsidR="00697231" w:rsidRDefault="00697231" w:rsidP="0069723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Установлены дополнительные камеры видеонаблюдения на детской площадке</w:t>
      </w:r>
    </w:p>
    <w:p w14:paraId="29A13283" w14:textId="4A58E5E6" w:rsidR="00697231" w:rsidRDefault="00697231" w:rsidP="0069723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Организованы работ</w:t>
      </w:r>
      <w:r>
        <w:rPr>
          <w:color w:val="000000"/>
        </w:rPr>
        <w:t xml:space="preserve">ы </w:t>
      </w:r>
      <w:r>
        <w:rPr>
          <w:color w:val="000000"/>
        </w:rPr>
        <w:t xml:space="preserve">по подвесу электрических и телекоммуникационных кабелей по центральной улице для развития системы видеонаблюдения </w:t>
      </w:r>
      <w:r>
        <w:rPr>
          <w:color w:val="000000"/>
        </w:rPr>
        <w:t>поселка</w:t>
      </w:r>
    </w:p>
    <w:p w14:paraId="00000011" w14:textId="6352EAF8" w:rsidR="00C01D07" w:rsidRDefault="00D35AA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Регулярно</w:t>
      </w:r>
      <w:r w:rsidR="00000000">
        <w:rPr>
          <w:color w:val="000000"/>
        </w:rPr>
        <w:t xml:space="preserve"> велась работа с персоналом ЧОП (</w:t>
      </w:r>
      <w:r w:rsidR="00EF0D0B">
        <w:rPr>
          <w:color w:val="000000"/>
        </w:rPr>
        <w:t>составлены акты</w:t>
      </w:r>
      <w:r w:rsidR="00000000">
        <w:rPr>
          <w:color w:val="000000"/>
        </w:rPr>
        <w:t xml:space="preserve"> нарушений, претензионные письма руководителю ЧОПа). </w:t>
      </w:r>
    </w:p>
    <w:p w14:paraId="00000012" w14:textId="3C192337" w:rsidR="00C01D07" w:rsidRDefault="0069723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Отработаны</w:t>
      </w:r>
      <w:r w:rsidR="00000000">
        <w:rPr>
          <w:color w:val="000000"/>
        </w:rPr>
        <w:t xml:space="preserve"> выявленны</w:t>
      </w:r>
      <w:r>
        <w:rPr>
          <w:color w:val="000000"/>
        </w:rPr>
        <w:t>е</w:t>
      </w:r>
      <w:r w:rsidR="00000000">
        <w:rPr>
          <w:color w:val="000000"/>
        </w:rPr>
        <w:t xml:space="preserve"> </w:t>
      </w:r>
      <w:r w:rsidR="00000000">
        <w:t>нарушения</w:t>
      </w:r>
      <w:r w:rsidR="00000000">
        <w:rPr>
          <w:color w:val="000000"/>
        </w:rPr>
        <w:t xml:space="preserve">: </w:t>
      </w:r>
      <w:r w:rsidR="00000000">
        <w:t xml:space="preserve">несоблюдение </w:t>
      </w:r>
      <w:r w:rsidR="00000000">
        <w:rPr>
          <w:color w:val="000000"/>
        </w:rPr>
        <w:t xml:space="preserve">пропускного режима, режима тишины, ненадлежащее санитарное состояние, выгул собак без поводка и пр. </w:t>
      </w:r>
    </w:p>
    <w:p w14:paraId="00000013" w14:textId="30AB4813" w:rsidR="00C01D07" w:rsidRDefault="00993E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 xml:space="preserve">Разработаны требования к инженерной службе: последовательность чистки снега, вывоз мусора, покоса травы, уборки на </w:t>
      </w:r>
      <w:proofErr w:type="spellStart"/>
      <w:r>
        <w:rPr>
          <w:color w:val="000000"/>
        </w:rPr>
        <w:t>ЗОПах</w:t>
      </w:r>
      <w:proofErr w:type="spellEnd"/>
      <w:r>
        <w:rPr>
          <w:color w:val="000000"/>
        </w:rPr>
        <w:t xml:space="preserve">, </w:t>
      </w:r>
      <w:r w:rsidR="00000000">
        <w:rPr>
          <w:color w:val="000000"/>
        </w:rPr>
        <w:t>сезонные работы по ревизии и очистк</w:t>
      </w:r>
      <w:r>
        <w:rPr>
          <w:color w:val="000000"/>
        </w:rPr>
        <w:t>е</w:t>
      </w:r>
      <w:r w:rsidR="00000000">
        <w:rPr>
          <w:color w:val="000000"/>
        </w:rPr>
        <w:t xml:space="preserve"> перепускных труб. </w:t>
      </w:r>
    </w:p>
    <w:p w14:paraId="00000015" w14:textId="50CCD94D" w:rsidR="00C01D07" w:rsidRPr="00697231" w:rsidRDefault="00993E4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П</w:t>
      </w:r>
      <w:r w:rsidR="00000000">
        <w:rPr>
          <w:color w:val="000000"/>
        </w:rPr>
        <w:t xml:space="preserve">роведены работы по обработке защитными материалами деревянных поверхностей лавочек, моста, зимней горки. </w:t>
      </w:r>
    </w:p>
    <w:p w14:paraId="27D35D92" w14:textId="77777777" w:rsidR="00697231" w:rsidRPr="00697231" w:rsidRDefault="00697231" w:rsidP="0069723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Произведена замена отдельных деталей детской площадки.</w:t>
      </w:r>
    </w:p>
    <w:p w14:paraId="00000019" w14:textId="3A4047FB" w:rsidR="00C01D07" w:rsidRPr="00697231" w:rsidRDefault="002107B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 xml:space="preserve">Организована дезинсекция </w:t>
      </w:r>
      <w:r w:rsidR="00000000">
        <w:rPr>
          <w:color w:val="000000"/>
        </w:rPr>
        <w:t xml:space="preserve">общественных зон от клещей и комаров. </w:t>
      </w:r>
    </w:p>
    <w:p w14:paraId="375361A1" w14:textId="77777777" w:rsidR="00697231" w:rsidRDefault="00697231" w:rsidP="0069723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Построена контейнерная площадка сбора ТБО.</w:t>
      </w:r>
    </w:p>
    <w:p w14:paraId="0000001F" w14:textId="77777777" w:rsidR="00C01D0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 xml:space="preserve">Организованы и проведены общественные мероприятия для жителей (празднование Нового года, 9 мая, другие детские праздники, концерты и др.). </w:t>
      </w:r>
    </w:p>
    <w:p w14:paraId="00000021" w14:textId="34D26FD1" w:rsidR="00C01D07" w:rsidRPr="002A1943" w:rsidRDefault="002107B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 xml:space="preserve"> Проведены</w:t>
      </w:r>
      <w:r w:rsidR="00000000">
        <w:rPr>
          <w:color w:val="000000"/>
        </w:rPr>
        <w:t xml:space="preserve"> Крещенски</w:t>
      </w:r>
      <w:r>
        <w:rPr>
          <w:color w:val="000000"/>
        </w:rPr>
        <w:t>е</w:t>
      </w:r>
      <w:r w:rsidR="00000000">
        <w:rPr>
          <w:color w:val="000000"/>
        </w:rPr>
        <w:t xml:space="preserve"> купани</w:t>
      </w:r>
      <w:r>
        <w:rPr>
          <w:color w:val="000000"/>
        </w:rPr>
        <w:t xml:space="preserve">я (установлена купель, тент для переодевания, согревающие напитки и </w:t>
      </w:r>
      <w:r w:rsidR="00000000">
        <w:rPr>
          <w:color w:val="000000"/>
        </w:rPr>
        <w:t>контроль проведения купаний</w:t>
      </w:r>
      <w:r>
        <w:rPr>
          <w:color w:val="000000"/>
        </w:rPr>
        <w:t>)</w:t>
      </w:r>
    </w:p>
    <w:p w14:paraId="2A8567C3" w14:textId="77777777" w:rsidR="002A1943" w:rsidRDefault="002A1943" w:rsidP="002A19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</w:pPr>
      <w:r>
        <w:rPr>
          <w:color w:val="000000"/>
        </w:rPr>
        <w:t xml:space="preserve">Заказаны и заменены световые гирлянды на мосту к Новому году.  </w:t>
      </w:r>
    </w:p>
    <w:p w14:paraId="0000002A" w14:textId="10047E97" w:rsidR="00C01D07" w:rsidRDefault="004D4CED" w:rsidP="007C77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 w:rsidRPr="007C7790">
        <w:rPr>
          <w:color w:val="000000"/>
        </w:rPr>
        <w:t xml:space="preserve">Проведен мониторинг рынка уборочной техники, получены КП, выбрана модель </w:t>
      </w:r>
      <w:r w:rsidR="00000000" w:rsidRPr="007C7790">
        <w:rPr>
          <w:color w:val="000000"/>
        </w:rPr>
        <w:t>трактора</w:t>
      </w:r>
      <w:r w:rsidR="007C7790" w:rsidRPr="007C7790">
        <w:rPr>
          <w:color w:val="000000"/>
        </w:rPr>
        <w:t xml:space="preserve"> </w:t>
      </w:r>
      <w:r w:rsidR="007C7790">
        <w:rPr>
          <w:color w:val="000000"/>
        </w:rPr>
        <w:t>и навесного оборудования</w:t>
      </w:r>
      <w:r w:rsidR="00000000" w:rsidRPr="007C7790">
        <w:rPr>
          <w:color w:val="000000"/>
        </w:rPr>
        <w:t xml:space="preserve"> для выполнения сезонных работ.</w:t>
      </w:r>
    </w:p>
    <w:p w14:paraId="0000002B" w14:textId="28F62280" w:rsidR="00C01D07" w:rsidRPr="002A1943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Организовано</w:t>
      </w:r>
      <w:r w:rsidR="007C7790">
        <w:rPr>
          <w:color w:val="000000"/>
        </w:rPr>
        <w:t xml:space="preserve"> место гаражного хранения и</w:t>
      </w:r>
      <w:r>
        <w:rPr>
          <w:color w:val="000000"/>
        </w:rPr>
        <w:t xml:space="preserve"> </w:t>
      </w:r>
      <w:r w:rsidR="007C7790">
        <w:rPr>
          <w:color w:val="000000"/>
        </w:rPr>
        <w:t>обслуживания электро-технического</w:t>
      </w:r>
      <w:r>
        <w:rPr>
          <w:color w:val="000000"/>
        </w:rPr>
        <w:t xml:space="preserve"> оборудования и инструментов.</w:t>
      </w:r>
    </w:p>
    <w:p w14:paraId="75785313" w14:textId="091714A4" w:rsidR="002A1943" w:rsidRPr="002A1943" w:rsidRDefault="002A1943" w:rsidP="002A19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 xml:space="preserve">Проведены текущий ремонт и ТО грузовой </w:t>
      </w:r>
      <w:proofErr w:type="spellStart"/>
      <w:r>
        <w:rPr>
          <w:color w:val="000000"/>
        </w:rPr>
        <w:t>электротележки</w:t>
      </w:r>
      <w:proofErr w:type="spellEnd"/>
      <w:r>
        <w:rPr>
          <w:color w:val="000000"/>
        </w:rPr>
        <w:t xml:space="preserve">. </w:t>
      </w:r>
    </w:p>
    <w:p w14:paraId="17F835EB" w14:textId="3CCED960" w:rsidR="002A1943" w:rsidRDefault="002A1943" w:rsidP="002A19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Организовано проведение выбора подрядчика и выполнен</w:t>
      </w:r>
      <w:r w:rsidR="00EF0D0B">
        <w:rPr>
          <w:color w:val="000000"/>
        </w:rPr>
        <w:t>ы</w:t>
      </w:r>
      <w:r>
        <w:rPr>
          <w:color w:val="000000"/>
        </w:rPr>
        <w:t xml:space="preserve"> работ</w:t>
      </w:r>
      <w:r w:rsidR="00EF0D0B">
        <w:rPr>
          <w:color w:val="000000"/>
        </w:rPr>
        <w:t>ы</w:t>
      </w:r>
      <w:r>
        <w:rPr>
          <w:color w:val="000000"/>
        </w:rPr>
        <w:t xml:space="preserve"> по ремонту кровли в административном здании </w:t>
      </w:r>
    </w:p>
    <w:p w14:paraId="0000002C" w14:textId="09D4450B" w:rsidR="00C01D07" w:rsidRDefault="007C77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 xml:space="preserve">Улучшены рабочие условия </w:t>
      </w:r>
      <w:r w:rsidR="00000000">
        <w:rPr>
          <w:color w:val="000000"/>
        </w:rPr>
        <w:t>охраны и отдыха рабочих.</w:t>
      </w:r>
    </w:p>
    <w:p w14:paraId="0000002D" w14:textId="37D224DD" w:rsidR="00C01D07" w:rsidRDefault="007C779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>Организован детский досуг (шахматы, рисование и мастер-классы)</w:t>
      </w:r>
    </w:p>
    <w:p w14:paraId="0000002E" w14:textId="0CA82F10" w:rsidR="00C01D0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 xml:space="preserve">По инициативе жителей </w:t>
      </w:r>
      <w:r w:rsidR="007C7790">
        <w:rPr>
          <w:color w:val="000000"/>
        </w:rPr>
        <w:t>разработаны и утверждены</w:t>
      </w:r>
      <w:r>
        <w:rPr>
          <w:color w:val="000000"/>
        </w:rPr>
        <w:t xml:space="preserve"> правила рыбной ловли</w:t>
      </w:r>
      <w:r w:rsidR="007C7790">
        <w:rPr>
          <w:color w:val="000000"/>
        </w:rPr>
        <w:t>.</w:t>
      </w:r>
    </w:p>
    <w:p w14:paraId="3562BCFF" w14:textId="77777777" w:rsidR="00697231" w:rsidRDefault="00697231" w:rsidP="0069723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lastRenderedPageBreak/>
        <w:t xml:space="preserve">Проведена проверка по срабатыванию пожарной сигнализации в административном здании согласно законодательным требованиям. </w:t>
      </w:r>
    </w:p>
    <w:p w14:paraId="27F95DD4" w14:textId="112C551E" w:rsidR="00697231" w:rsidRPr="00697231" w:rsidRDefault="00697231" w:rsidP="0069723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r>
        <w:rPr>
          <w:color w:val="000000"/>
        </w:rPr>
        <w:t xml:space="preserve">Проведено ТО и перезарядка огнетушителей. </w:t>
      </w:r>
    </w:p>
    <w:p w14:paraId="6CCA291A" w14:textId="77777777" w:rsidR="00697231" w:rsidRDefault="00697231" w:rsidP="0069723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</w:pPr>
    </w:p>
    <w:p w14:paraId="694273D6" w14:textId="77777777" w:rsidR="00697231" w:rsidRDefault="00697231" w:rsidP="0069723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</w:pPr>
    </w:p>
    <w:p w14:paraId="00000031" w14:textId="77777777" w:rsidR="00C01D07" w:rsidRDefault="00000000">
      <w:pPr>
        <w:jc w:val="right"/>
        <w:rPr>
          <w:b/>
        </w:rPr>
      </w:pPr>
      <w:r>
        <w:rPr>
          <w:b/>
        </w:rPr>
        <w:t xml:space="preserve">Правление товарищества </w:t>
      </w:r>
    </w:p>
    <w:p w14:paraId="4F0B3F57" w14:textId="77777777" w:rsidR="00EF0D0B" w:rsidRDefault="00000000">
      <w:pPr>
        <w:jc w:val="right"/>
      </w:pPr>
      <w:r>
        <w:t xml:space="preserve">Дронов Игорь Борисович </w:t>
      </w:r>
    </w:p>
    <w:p w14:paraId="00000032" w14:textId="43DF979A" w:rsidR="00C01D07" w:rsidRDefault="00EF0D0B">
      <w:pPr>
        <w:jc w:val="right"/>
      </w:pPr>
      <w:r>
        <w:t>Жучков Денис Сергеевич</w:t>
      </w:r>
    </w:p>
    <w:p w14:paraId="00000033" w14:textId="77777777" w:rsidR="00C01D07" w:rsidRDefault="00000000">
      <w:pPr>
        <w:jc w:val="right"/>
      </w:pPr>
      <w:r>
        <w:t xml:space="preserve">Кларк Екатерина Вячеславовна </w:t>
      </w:r>
    </w:p>
    <w:p w14:paraId="00000034" w14:textId="77777777" w:rsidR="00C01D07" w:rsidRDefault="00000000">
      <w:pPr>
        <w:jc w:val="right"/>
      </w:pPr>
      <w:r>
        <w:t xml:space="preserve">Сахнова Ольга Михайловна </w:t>
      </w:r>
    </w:p>
    <w:p w14:paraId="00000035" w14:textId="77777777" w:rsidR="00C01D07" w:rsidRDefault="00000000">
      <w:pPr>
        <w:jc w:val="right"/>
      </w:pPr>
      <w:r>
        <w:t>Мамкин Юрий Владимирович</w:t>
      </w:r>
    </w:p>
    <w:p w14:paraId="00000036" w14:textId="77777777" w:rsidR="00C01D07" w:rsidRDefault="00000000">
      <w:pPr>
        <w:jc w:val="right"/>
      </w:pPr>
      <w:r>
        <w:t xml:space="preserve">Хохлов Геннадий Николаевич </w:t>
      </w:r>
    </w:p>
    <w:p w14:paraId="00000037" w14:textId="77777777" w:rsidR="00C01D07" w:rsidRDefault="00000000">
      <w:pPr>
        <w:jc w:val="right"/>
      </w:pPr>
      <w:bookmarkStart w:id="0" w:name="_gjdgxs" w:colFirst="0" w:colLast="0"/>
      <w:bookmarkEnd w:id="0"/>
      <w:r>
        <w:t xml:space="preserve">Якушева Полина Евгеньевна </w:t>
      </w:r>
    </w:p>
    <w:p w14:paraId="00000038" w14:textId="77777777" w:rsidR="00C01D07" w:rsidRDefault="00C01D07">
      <w:pPr>
        <w:jc w:val="right"/>
      </w:pPr>
    </w:p>
    <w:p w14:paraId="00000039" w14:textId="77777777" w:rsidR="00C01D07" w:rsidRDefault="00000000">
      <w:pPr>
        <w:jc w:val="right"/>
        <w:rPr>
          <w:b/>
        </w:rPr>
      </w:pPr>
      <w:r>
        <w:rPr>
          <w:b/>
        </w:rPr>
        <w:t xml:space="preserve">Председатель товарищества </w:t>
      </w:r>
    </w:p>
    <w:p w14:paraId="0000003A" w14:textId="77777777" w:rsidR="00C01D07" w:rsidRDefault="00000000">
      <w:pPr>
        <w:jc w:val="right"/>
      </w:pPr>
      <w:r>
        <w:t>Никифорова Аделаида Юрьевна</w:t>
      </w:r>
    </w:p>
    <w:sectPr w:rsidR="00C01D07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1717C7"/>
    <w:multiLevelType w:val="multilevel"/>
    <w:tmpl w:val="EB723D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44388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D07"/>
    <w:rsid w:val="000958B6"/>
    <w:rsid w:val="002107B7"/>
    <w:rsid w:val="002A1943"/>
    <w:rsid w:val="004D4CED"/>
    <w:rsid w:val="00697231"/>
    <w:rsid w:val="007C7790"/>
    <w:rsid w:val="0094277B"/>
    <w:rsid w:val="00993E47"/>
    <w:rsid w:val="00C01D07"/>
    <w:rsid w:val="00D35AA9"/>
    <w:rsid w:val="00EF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E123F"/>
  <w15:docId w15:val="{02D8427C-FAAC-438B-8634-C9D32FD18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П.Е. Якушева</cp:lastModifiedBy>
  <cp:revision>3</cp:revision>
  <dcterms:created xsi:type="dcterms:W3CDTF">2023-03-10T19:20:00Z</dcterms:created>
  <dcterms:modified xsi:type="dcterms:W3CDTF">2023-03-10T20:48:00Z</dcterms:modified>
</cp:coreProperties>
</file>