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117" w:rsidRPr="00957229" w:rsidRDefault="00084569" w:rsidP="00B401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229">
        <w:rPr>
          <w:rFonts w:ascii="Times New Roman" w:hAnsi="Times New Roman" w:cs="Times New Roman"/>
          <w:b/>
          <w:sz w:val="28"/>
          <w:szCs w:val="28"/>
        </w:rPr>
        <w:t xml:space="preserve">Дачное некоммерческое партнёрство </w:t>
      </w:r>
    </w:p>
    <w:p w:rsidR="00B40117" w:rsidRPr="00957229" w:rsidRDefault="00B40117" w:rsidP="00B40117">
      <w:pPr>
        <w:pBdr>
          <w:bottom w:val="single" w:sz="12" w:space="30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229">
        <w:rPr>
          <w:rFonts w:ascii="Times New Roman" w:hAnsi="Times New Roman" w:cs="Times New Roman"/>
          <w:b/>
          <w:sz w:val="28"/>
          <w:szCs w:val="28"/>
        </w:rPr>
        <w:t>«Медвежье озеро</w:t>
      </w:r>
      <w:r w:rsidR="00084569" w:rsidRPr="00957229">
        <w:rPr>
          <w:rFonts w:ascii="Times New Roman" w:hAnsi="Times New Roman" w:cs="Times New Roman"/>
          <w:b/>
          <w:sz w:val="28"/>
          <w:szCs w:val="28"/>
        </w:rPr>
        <w:t xml:space="preserve"> 2014</w:t>
      </w:r>
      <w:r w:rsidRPr="00957229">
        <w:rPr>
          <w:rFonts w:ascii="Times New Roman" w:hAnsi="Times New Roman" w:cs="Times New Roman"/>
          <w:b/>
          <w:sz w:val="28"/>
          <w:szCs w:val="28"/>
        </w:rPr>
        <w:t>»</w:t>
      </w:r>
    </w:p>
    <w:p w:rsidR="00B40117" w:rsidRPr="00957229" w:rsidRDefault="00B40117" w:rsidP="00B401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7229">
        <w:rPr>
          <w:rFonts w:ascii="Times New Roman" w:hAnsi="Times New Roman" w:cs="Times New Roman"/>
          <w:b/>
          <w:sz w:val="28"/>
          <w:szCs w:val="28"/>
        </w:rPr>
        <w:t>Российская федерация, г. Пушкино, Писаревский проезд д.5</w:t>
      </w:r>
    </w:p>
    <w:p w:rsidR="00FA2740" w:rsidRDefault="00FA2740" w:rsidP="0095722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6B3C" w:rsidRDefault="009B0E9A" w:rsidP="003D3CE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Исх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D3CE4">
        <w:rPr>
          <w:rFonts w:ascii="Times New Roman" w:eastAsia="Times New Roman" w:hAnsi="Times New Roman" w:cs="Times New Roman"/>
          <w:sz w:val="24"/>
          <w:szCs w:val="24"/>
          <w:lang w:eastAsia="ru-RU"/>
        </w:rPr>
        <w:t>№5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25.12.2014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D3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hyperlink r:id="rId6" w:history="1">
        <w:r w:rsidR="003D3CE4" w:rsidRPr="009B0E9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ЗАО "Королевская электросеть" </w:t>
        </w:r>
      </w:hyperlink>
    </w:p>
    <w:p w:rsidR="009B0E9A" w:rsidRDefault="003D3CE4" w:rsidP="00336B3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настоящий момент члены </w:t>
      </w:r>
      <w:r w:rsidR="009B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ДНП «Медвежье озеро 2014»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заключили договор электроснабжения с ООО УК «Медвежье озеро»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Однако сети ООО УК не отвечают потребностям членов ДНП, включая класс надёжности категории сетей</w:t>
      </w:r>
      <w:r w:rsidR="00A06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A06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="00A06C2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третий)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связи с этим </w:t>
      </w:r>
      <w:r w:rsidR="00A06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обращаемся к вам </w:t>
      </w:r>
      <w:r w:rsidR="009B0E9A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запросом о технологическом присоединении к электросети членов ДНП с второй по надёжности категорией сети</w:t>
      </w:r>
      <w:r w:rsidR="00540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через ДОЛ «РОДНИК»</w:t>
      </w:r>
      <w:proofErr w:type="gramStart"/>
      <w:r w:rsidR="00540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0E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A06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Заявка </w:t>
      </w:r>
      <w:r w:rsidR="00540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подключение </w:t>
      </w:r>
      <w:r w:rsidR="00A06C2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приложении.</w:t>
      </w:r>
      <w:r w:rsidR="009B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Ближайшей точкой присоединения является </w:t>
      </w:r>
      <w:r w:rsidR="009B0E9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 «Родник»</w:t>
      </w:r>
      <w:r w:rsidR="00540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06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схема местонахождения ДНП «Медвежье озеро 2014 « и ДОЛ Родник </w:t>
      </w:r>
      <w:r w:rsidR="0054098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приложении</w:t>
      </w:r>
      <w:r w:rsidR="00A06C2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9B0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B0E9A" w:rsidRDefault="009B0E9A" w:rsidP="0054098D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409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Копии регистрационных документов ДНП в приложении. </w:t>
      </w:r>
    </w:p>
    <w:p w:rsidR="00FA2740" w:rsidRDefault="0054098D" w:rsidP="0054098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всего на __ листах. </w:t>
      </w:r>
      <w:r w:rsidR="00627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</w:t>
      </w:r>
      <w:bookmarkStart w:id="0" w:name="_GoBack"/>
      <w:bookmarkEnd w:id="0"/>
    </w:p>
    <w:p w:rsidR="00FA2740" w:rsidRPr="00603BBD" w:rsidRDefault="00FA2740" w:rsidP="00336B3C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28"/>
      </w:tblGrid>
      <w:tr w:rsidR="00603BBD" w:rsidTr="00603BBD">
        <w:tc>
          <w:tcPr>
            <w:tcW w:w="3128" w:type="dxa"/>
          </w:tcPr>
          <w:p w:rsidR="00603BBD" w:rsidRDefault="00603BBD" w:rsidP="00603BBD">
            <w:pPr>
              <w:jc w:val="center"/>
              <w:rPr>
                <w:rFonts w:eastAsia="SimSun"/>
                <w:sz w:val="24"/>
                <w:szCs w:val="24"/>
              </w:rPr>
            </w:pPr>
          </w:p>
        </w:tc>
      </w:tr>
    </w:tbl>
    <w:p w:rsidR="003A0F43" w:rsidRPr="00094B1E" w:rsidRDefault="00196F0E" w:rsidP="00B4011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20CA5">
        <w:rPr>
          <w:rFonts w:ascii="Times New Roman" w:hAnsi="Times New Roman" w:cs="Times New Roman"/>
          <w:sz w:val="24"/>
          <w:szCs w:val="24"/>
        </w:rPr>
        <w:t>Председатель ДНП «Медвежье озеро 2014»</w:t>
      </w:r>
      <w:r w:rsidR="00094B1E" w:rsidRPr="00094B1E">
        <w:rPr>
          <w:rFonts w:ascii="Times New Roman" w:hAnsi="Times New Roman" w:cs="Times New Roman"/>
          <w:sz w:val="24"/>
          <w:szCs w:val="24"/>
        </w:rPr>
        <w:t>__________________</w:t>
      </w:r>
      <w:r w:rsidR="00084569">
        <w:rPr>
          <w:rFonts w:ascii="Times New Roman" w:hAnsi="Times New Roman" w:cs="Times New Roman"/>
          <w:sz w:val="24"/>
          <w:szCs w:val="24"/>
        </w:rPr>
        <w:t>Дросова Т.Г.</w:t>
      </w:r>
    </w:p>
    <w:p w:rsidR="00B40117" w:rsidRPr="00094B1E" w:rsidRDefault="00B40117">
      <w:pPr>
        <w:rPr>
          <w:rFonts w:ascii="Times New Roman" w:hAnsi="Times New Roman" w:cs="Times New Roman"/>
          <w:sz w:val="24"/>
          <w:szCs w:val="24"/>
        </w:rPr>
      </w:pPr>
    </w:p>
    <w:p w:rsidR="00B40117" w:rsidRPr="00094B1E" w:rsidRDefault="00B40117">
      <w:pPr>
        <w:rPr>
          <w:rFonts w:ascii="Times New Roman" w:hAnsi="Times New Roman" w:cs="Times New Roman"/>
          <w:sz w:val="24"/>
          <w:szCs w:val="24"/>
        </w:rPr>
      </w:pPr>
    </w:p>
    <w:p w:rsidR="00B40117" w:rsidRPr="00094B1E" w:rsidRDefault="00B40117">
      <w:pPr>
        <w:rPr>
          <w:rFonts w:ascii="Times New Roman" w:hAnsi="Times New Roman" w:cs="Times New Roman"/>
          <w:sz w:val="24"/>
          <w:szCs w:val="24"/>
        </w:rPr>
      </w:pPr>
    </w:p>
    <w:sectPr w:rsidR="00B40117" w:rsidRPr="00094B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45001"/>
    <w:multiLevelType w:val="hybridMultilevel"/>
    <w:tmpl w:val="17FC6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117"/>
    <w:rsid w:val="00084569"/>
    <w:rsid w:val="00094B1E"/>
    <w:rsid w:val="00125882"/>
    <w:rsid w:val="00196F0E"/>
    <w:rsid w:val="002B6F25"/>
    <w:rsid w:val="00336B3C"/>
    <w:rsid w:val="003A0F43"/>
    <w:rsid w:val="003C0805"/>
    <w:rsid w:val="003D3CE4"/>
    <w:rsid w:val="00452704"/>
    <w:rsid w:val="00523E86"/>
    <w:rsid w:val="0054098D"/>
    <w:rsid w:val="00603BBD"/>
    <w:rsid w:val="00627953"/>
    <w:rsid w:val="006E6BC1"/>
    <w:rsid w:val="00737F76"/>
    <w:rsid w:val="00957229"/>
    <w:rsid w:val="009B0E9A"/>
    <w:rsid w:val="00A06C25"/>
    <w:rsid w:val="00A30673"/>
    <w:rsid w:val="00A36CD8"/>
    <w:rsid w:val="00AE7F8C"/>
    <w:rsid w:val="00B40117"/>
    <w:rsid w:val="00BE43C2"/>
    <w:rsid w:val="00C905AD"/>
    <w:rsid w:val="00CD71C2"/>
    <w:rsid w:val="00E20CA5"/>
    <w:rsid w:val="00F909A6"/>
    <w:rsid w:val="00FA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01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011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6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6CD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84569"/>
  </w:style>
  <w:style w:type="paragraph" w:styleId="a7">
    <w:name w:val="Body Text"/>
    <w:basedOn w:val="a"/>
    <w:link w:val="a8"/>
    <w:semiHidden/>
    <w:unhideWhenUsed/>
    <w:rsid w:val="00336B3C"/>
    <w:pPr>
      <w:spacing w:before="120" w:after="120" w:line="36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336B3C"/>
    <w:rPr>
      <w:rFonts w:ascii="Arial" w:eastAsia="Times New Roman" w:hAnsi="Arial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336B3C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336B3C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01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011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36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6CD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84569"/>
  </w:style>
  <w:style w:type="paragraph" w:styleId="a7">
    <w:name w:val="Body Text"/>
    <w:basedOn w:val="a"/>
    <w:link w:val="a8"/>
    <w:semiHidden/>
    <w:unhideWhenUsed/>
    <w:rsid w:val="00336B3C"/>
    <w:pPr>
      <w:spacing w:before="120" w:after="120" w:line="36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336B3C"/>
    <w:rPr>
      <w:rFonts w:ascii="Arial" w:eastAsia="Times New Roman" w:hAnsi="Arial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336B3C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336B3C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5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enet.ru/upl/img/f42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Oleg</cp:lastModifiedBy>
  <cp:revision>3</cp:revision>
  <cp:lastPrinted>2014-12-28T17:20:00Z</cp:lastPrinted>
  <dcterms:created xsi:type="dcterms:W3CDTF">2014-12-28T16:57:00Z</dcterms:created>
  <dcterms:modified xsi:type="dcterms:W3CDTF">2014-12-28T18:35:00Z</dcterms:modified>
</cp:coreProperties>
</file>