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69F43A" w14:textId="77777777" w:rsidR="00AF5B93" w:rsidRPr="009D5237" w:rsidRDefault="00AF5B93" w:rsidP="005753A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b/>
          <w:szCs w:val="24"/>
          <w:lang w:val="en-US"/>
        </w:rPr>
      </w:pPr>
    </w:p>
    <w:p w14:paraId="0DCB1D3B" w14:textId="1A4E3D37" w:rsidR="00EA75AB" w:rsidRPr="009D5237" w:rsidRDefault="00161138" w:rsidP="005753A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Приложение №1</w:t>
      </w:r>
    </w:p>
    <w:p w14:paraId="442D10D6" w14:textId="63D109DB" w:rsidR="00BF056E" w:rsidRPr="009D5237" w:rsidRDefault="005E72E4" w:rsidP="005753AD">
      <w:pPr>
        <w:spacing w:after="0" w:line="240" w:lineRule="auto"/>
        <w:jc w:val="right"/>
        <w:rPr>
          <w:rFonts w:asciiTheme="minorHAnsi" w:eastAsia="Times New Roman" w:hAnsiTheme="minorHAnsi"/>
          <w:b/>
          <w:bCs/>
          <w:kern w:val="36"/>
          <w:szCs w:val="24"/>
          <w:lang w:eastAsia="ru-RU"/>
        </w:rPr>
      </w:pPr>
      <w:r w:rsidRPr="009D5237">
        <w:rPr>
          <w:rFonts w:asciiTheme="minorHAnsi" w:hAnsiTheme="minorHAnsi"/>
          <w:b/>
          <w:szCs w:val="24"/>
        </w:rPr>
        <w:t xml:space="preserve">                                                                      </w:t>
      </w:r>
      <w:r w:rsidR="00EA75AB" w:rsidRPr="009D5237">
        <w:rPr>
          <w:rFonts w:asciiTheme="minorHAnsi" w:hAnsiTheme="minorHAnsi"/>
          <w:b/>
          <w:szCs w:val="24"/>
        </w:rPr>
        <w:t>к договору №</w:t>
      </w:r>
      <w:r w:rsidRPr="009D5237">
        <w:rPr>
          <w:rFonts w:asciiTheme="minorHAnsi" w:hAnsiTheme="minorHAnsi"/>
          <w:b/>
          <w:szCs w:val="24"/>
        </w:rPr>
        <w:t xml:space="preserve"> </w:t>
      </w:r>
      <w:r w:rsidR="004C658C">
        <w:rPr>
          <w:rFonts w:asciiTheme="minorHAnsi" w:hAnsiTheme="minorHAnsi"/>
          <w:b/>
          <w:szCs w:val="24"/>
        </w:rPr>
        <w:t>А-</w:t>
      </w:r>
      <w:r w:rsidR="0086128D">
        <w:rPr>
          <w:rFonts w:asciiTheme="minorHAnsi" w:hAnsiTheme="minorHAnsi"/>
          <w:b/>
          <w:szCs w:val="24"/>
        </w:rPr>
        <w:t>3</w:t>
      </w:r>
      <w:r w:rsidR="00837EA9">
        <w:rPr>
          <w:rFonts w:asciiTheme="minorHAnsi" w:hAnsiTheme="minorHAnsi"/>
          <w:b/>
          <w:szCs w:val="24"/>
        </w:rPr>
        <w:t>5</w:t>
      </w:r>
      <w:r w:rsidR="00A04E65">
        <w:rPr>
          <w:rFonts w:asciiTheme="minorHAnsi" w:hAnsiTheme="minorHAnsi"/>
          <w:b/>
          <w:szCs w:val="24"/>
        </w:rPr>
        <w:t>9</w:t>
      </w:r>
    </w:p>
    <w:p w14:paraId="0FEBC89F" w14:textId="124F13E5" w:rsidR="009C432F" w:rsidRPr="009D5237" w:rsidRDefault="006A4452" w:rsidP="005753AD">
      <w:pPr>
        <w:spacing w:after="0" w:line="240" w:lineRule="auto"/>
        <w:jc w:val="right"/>
        <w:rPr>
          <w:rFonts w:asciiTheme="minorHAnsi" w:eastAsia="Times New Roman" w:hAnsiTheme="minorHAnsi"/>
          <w:b/>
          <w:szCs w:val="24"/>
          <w:lang w:eastAsia="ru-RU"/>
        </w:rPr>
      </w:pPr>
      <w:r w:rsidRPr="009D5237">
        <w:rPr>
          <w:rFonts w:asciiTheme="minorHAnsi" w:hAnsiTheme="minorHAnsi"/>
          <w:b/>
          <w:szCs w:val="24"/>
        </w:rPr>
        <w:t>от</w:t>
      </w:r>
      <w:r w:rsidR="009C432F" w:rsidRPr="009D5237">
        <w:rPr>
          <w:rFonts w:asciiTheme="minorHAnsi" w:hAnsiTheme="minorHAnsi"/>
          <w:b/>
          <w:szCs w:val="24"/>
        </w:rPr>
        <w:t xml:space="preserve"> «</w:t>
      </w:r>
      <w:r w:rsidR="00A04E65">
        <w:rPr>
          <w:rFonts w:asciiTheme="minorHAnsi" w:hAnsiTheme="minorHAnsi"/>
          <w:b/>
          <w:szCs w:val="24"/>
        </w:rPr>
        <w:t>04</w:t>
      </w:r>
      <w:r w:rsidR="009C432F" w:rsidRPr="009D5237">
        <w:rPr>
          <w:rFonts w:asciiTheme="minorHAnsi" w:hAnsiTheme="minorHAnsi"/>
          <w:b/>
          <w:szCs w:val="24"/>
        </w:rPr>
        <w:t>»</w:t>
      </w:r>
      <w:r w:rsidR="00C75034" w:rsidRPr="009D5237">
        <w:rPr>
          <w:rFonts w:asciiTheme="minorHAnsi" w:hAnsiTheme="minorHAnsi"/>
          <w:b/>
          <w:szCs w:val="24"/>
        </w:rPr>
        <w:t xml:space="preserve"> </w:t>
      </w:r>
      <w:r w:rsidR="00A04E65">
        <w:rPr>
          <w:rFonts w:asciiTheme="minorHAnsi" w:hAnsiTheme="minorHAnsi"/>
          <w:b/>
          <w:szCs w:val="24"/>
        </w:rPr>
        <w:t>июл</w:t>
      </w:r>
      <w:r w:rsidR="00837EA9">
        <w:rPr>
          <w:rFonts w:asciiTheme="minorHAnsi" w:hAnsiTheme="minorHAnsi"/>
          <w:b/>
          <w:szCs w:val="24"/>
        </w:rPr>
        <w:t>я</w:t>
      </w:r>
      <w:r w:rsidR="00C04DF3" w:rsidRPr="009D5237">
        <w:rPr>
          <w:rFonts w:asciiTheme="minorHAnsi" w:eastAsia="Times New Roman" w:hAnsiTheme="minorHAnsi"/>
          <w:b/>
          <w:szCs w:val="24"/>
          <w:lang w:eastAsia="ru-RU"/>
        </w:rPr>
        <w:t xml:space="preserve"> </w:t>
      </w:r>
      <w:r w:rsidR="00442724" w:rsidRPr="009D5237">
        <w:rPr>
          <w:rFonts w:asciiTheme="minorHAnsi" w:eastAsia="Times New Roman" w:hAnsiTheme="minorHAnsi"/>
          <w:b/>
          <w:szCs w:val="24"/>
          <w:lang w:eastAsia="ru-RU"/>
        </w:rPr>
        <w:t>201</w:t>
      </w:r>
      <w:r w:rsidR="0009733F">
        <w:rPr>
          <w:rFonts w:asciiTheme="minorHAnsi" w:eastAsia="Times New Roman" w:hAnsiTheme="minorHAnsi"/>
          <w:b/>
          <w:szCs w:val="24"/>
          <w:lang w:eastAsia="ru-RU"/>
        </w:rPr>
        <w:t>7</w:t>
      </w:r>
      <w:r w:rsidR="009C432F" w:rsidRPr="009D5237">
        <w:rPr>
          <w:rFonts w:asciiTheme="minorHAnsi" w:eastAsia="Times New Roman" w:hAnsiTheme="minorHAnsi"/>
          <w:b/>
          <w:szCs w:val="24"/>
          <w:lang w:eastAsia="ru-RU"/>
        </w:rPr>
        <w:t xml:space="preserve"> г.</w:t>
      </w:r>
    </w:p>
    <w:p w14:paraId="637C3E4C" w14:textId="77777777" w:rsidR="009624A9" w:rsidRPr="009D5237" w:rsidRDefault="009624A9" w:rsidP="005753AD">
      <w:pPr>
        <w:spacing w:after="0" w:line="240" w:lineRule="auto"/>
        <w:rPr>
          <w:rFonts w:asciiTheme="minorHAnsi" w:hAnsiTheme="minorHAnsi"/>
          <w:b/>
          <w:szCs w:val="24"/>
        </w:rPr>
      </w:pPr>
    </w:p>
    <w:p w14:paraId="306ECED7" w14:textId="1E78FA9A" w:rsidR="00B97114" w:rsidRPr="009D5237" w:rsidRDefault="00837EA9" w:rsidP="005753AD">
      <w:pPr>
        <w:tabs>
          <w:tab w:val="left" w:pos="7470"/>
        </w:tabs>
        <w:spacing w:after="0" w:line="240" w:lineRule="auto"/>
        <w:ind w:left="-709" w:firstLine="567"/>
        <w:jc w:val="center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Р</w:t>
      </w:r>
      <w:r w:rsidRPr="00837EA9">
        <w:rPr>
          <w:rFonts w:asciiTheme="minorHAnsi" w:hAnsiTheme="minorHAnsi"/>
          <w:b/>
          <w:szCs w:val="24"/>
        </w:rPr>
        <w:t>аботы по замене асфальтобетонного покрытия</w:t>
      </w:r>
      <w:r w:rsidR="00B97114" w:rsidRPr="009D5237">
        <w:rPr>
          <w:rFonts w:asciiTheme="minorHAnsi" w:hAnsiTheme="minorHAnsi"/>
          <w:b/>
          <w:szCs w:val="24"/>
        </w:rPr>
        <w:t xml:space="preserve">: </w:t>
      </w:r>
    </w:p>
    <w:p w14:paraId="297DADF7" w14:textId="38582E85" w:rsidR="00DE3110" w:rsidRDefault="00A04E65" w:rsidP="005753AD">
      <w:pPr>
        <w:spacing w:after="0" w:line="240" w:lineRule="auto"/>
        <w:ind w:left="-709" w:firstLine="567"/>
        <w:jc w:val="center"/>
        <w:rPr>
          <w:rFonts w:asciiTheme="minorHAnsi" w:hAnsiTheme="minorHAnsi"/>
          <w:szCs w:val="24"/>
        </w:rPr>
      </w:pPr>
      <w:r w:rsidRPr="00A04E65">
        <w:rPr>
          <w:rFonts w:asciiTheme="minorHAnsi" w:hAnsiTheme="minorHAnsi"/>
          <w:szCs w:val="24"/>
        </w:rPr>
        <w:t>подъездная дорога к КП "Медвежье Озеро" Щелковский район.</w:t>
      </w:r>
    </w:p>
    <w:p w14:paraId="29FD7A56" w14:textId="77777777" w:rsidR="00A04E65" w:rsidRPr="00751FC6" w:rsidRDefault="00A04E65" w:rsidP="005753AD">
      <w:pPr>
        <w:spacing w:after="0" w:line="240" w:lineRule="auto"/>
        <w:ind w:left="-709" w:firstLine="567"/>
        <w:jc w:val="center"/>
        <w:rPr>
          <w:rFonts w:asciiTheme="minorHAnsi" w:hAnsiTheme="minorHAnsi"/>
          <w:sz w:val="16"/>
          <w:szCs w:val="16"/>
        </w:rPr>
      </w:pPr>
    </w:p>
    <w:p w14:paraId="1AC504AD" w14:textId="7D57C8F9" w:rsidR="005E72E4" w:rsidRPr="009D5237" w:rsidRDefault="00F85795" w:rsidP="00837EA9">
      <w:pPr>
        <w:pStyle w:val="11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Theme="minorHAnsi" w:hAnsiTheme="minorHAnsi"/>
          <w:b/>
          <w:szCs w:val="24"/>
        </w:rPr>
      </w:pPr>
      <w:r w:rsidRPr="009D5237">
        <w:rPr>
          <w:rFonts w:asciiTheme="minorHAnsi" w:hAnsiTheme="minorHAnsi"/>
          <w:b/>
          <w:szCs w:val="24"/>
        </w:rPr>
        <w:t>Наименование работ</w:t>
      </w:r>
      <w:r w:rsidRPr="009D5237">
        <w:rPr>
          <w:rFonts w:asciiTheme="minorHAnsi" w:hAnsiTheme="minorHAnsi"/>
          <w:szCs w:val="24"/>
        </w:rPr>
        <w:t xml:space="preserve"> </w:t>
      </w:r>
      <w:r w:rsidR="00FD20CE" w:rsidRPr="009D5237">
        <w:rPr>
          <w:rFonts w:asciiTheme="minorHAnsi" w:hAnsiTheme="minorHAnsi"/>
          <w:szCs w:val="24"/>
        </w:rPr>
        <w:t>–</w:t>
      </w:r>
      <w:r w:rsidR="00BA44A0" w:rsidRPr="009D5237">
        <w:rPr>
          <w:rFonts w:asciiTheme="minorHAnsi" w:hAnsiTheme="minorHAnsi"/>
          <w:szCs w:val="24"/>
        </w:rPr>
        <w:t xml:space="preserve"> </w:t>
      </w:r>
      <w:r w:rsidR="00837EA9">
        <w:rPr>
          <w:rFonts w:asciiTheme="minorHAnsi" w:hAnsiTheme="minorHAnsi"/>
          <w:szCs w:val="24"/>
        </w:rPr>
        <w:t>р</w:t>
      </w:r>
      <w:r w:rsidR="00837EA9" w:rsidRPr="00837EA9">
        <w:rPr>
          <w:rFonts w:asciiTheme="minorHAnsi" w:hAnsiTheme="minorHAnsi"/>
          <w:szCs w:val="24"/>
        </w:rPr>
        <w:t>аботы по замене асфальтобетонного покрытия</w:t>
      </w:r>
    </w:p>
    <w:p w14:paraId="13511440" w14:textId="77777777" w:rsidR="005E72E4" w:rsidRPr="009D5237" w:rsidRDefault="00FE6A63" w:rsidP="005753AD">
      <w:pPr>
        <w:pStyle w:val="11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Theme="minorHAnsi" w:hAnsiTheme="minorHAnsi"/>
          <w:b/>
          <w:szCs w:val="24"/>
        </w:rPr>
      </w:pPr>
      <w:r w:rsidRPr="009D5237">
        <w:rPr>
          <w:rFonts w:asciiTheme="minorHAnsi" w:hAnsiTheme="minorHAnsi"/>
          <w:b/>
          <w:szCs w:val="24"/>
        </w:rPr>
        <w:t>Краткое описание работ:</w:t>
      </w:r>
    </w:p>
    <w:p w14:paraId="798A4A2E" w14:textId="1ABDFB2D" w:rsidR="00A04E65" w:rsidRPr="00A04E65" w:rsidRDefault="00A04E65" w:rsidP="00A04E65">
      <w:pPr>
        <w:pStyle w:val="af"/>
        <w:numPr>
          <w:ilvl w:val="0"/>
          <w:numId w:val="8"/>
        </w:numPr>
        <w:spacing w:after="0" w:line="240" w:lineRule="auto"/>
        <w:rPr>
          <w:rFonts w:asciiTheme="minorHAnsi" w:hAnsiTheme="minorHAnsi"/>
          <w:szCs w:val="16"/>
        </w:rPr>
      </w:pPr>
      <w:r w:rsidRPr="00A04E65">
        <w:rPr>
          <w:rFonts w:asciiTheme="minorHAnsi" w:hAnsiTheme="minorHAnsi"/>
          <w:szCs w:val="16"/>
        </w:rPr>
        <w:t>Демонтаж асфальтового покрытия, погрузка и в</w:t>
      </w:r>
      <w:bookmarkStart w:id="0" w:name="_GoBack"/>
      <w:bookmarkEnd w:id="0"/>
      <w:r w:rsidRPr="00A04E65">
        <w:rPr>
          <w:rFonts w:asciiTheme="minorHAnsi" w:hAnsiTheme="minorHAnsi"/>
          <w:szCs w:val="16"/>
        </w:rPr>
        <w:t xml:space="preserve">ывоз асфальтового скола на утилизацию </w:t>
      </w:r>
      <w:r w:rsidRPr="00A04E65">
        <w:rPr>
          <w:rFonts w:asciiTheme="minorHAnsi" w:hAnsiTheme="minorHAnsi"/>
          <w:szCs w:val="16"/>
        </w:rPr>
        <w:tab/>
        <w:t xml:space="preserve"> </w:t>
      </w:r>
      <w:proofErr w:type="gramStart"/>
      <w:r w:rsidRPr="00A04E65">
        <w:rPr>
          <w:rFonts w:asciiTheme="minorHAnsi" w:hAnsiTheme="minorHAnsi"/>
          <w:szCs w:val="16"/>
        </w:rPr>
        <w:t>м</w:t>
      </w:r>
      <w:proofErr w:type="gramEnd"/>
      <w:r w:rsidRPr="00A04E65">
        <w:rPr>
          <w:rFonts w:asciiTheme="minorHAnsi" w:hAnsiTheme="minorHAnsi"/>
          <w:szCs w:val="16"/>
        </w:rPr>
        <w:t xml:space="preserve">² </w:t>
      </w:r>
      <w:r w:rsidRPr="00A04E65">
        <w:rPr>
          <w:rFonts w:asciiTheme="minorHAnsi" w:hAnsiTheme="minorHAnsi"/>
          <w:szCs w:val="16"/>
        </w:rPr>
        <w:tab/>
        <w:t xml:space="preserve"> 40,00</w:t>
      </w:r>
    </w:p>
    <w:p w14:paraId="494CC29B" w14:textId="0559BA87" w:rsidR="00A04E65" w:rsidRPr="00A04E65" w:rsidRDefault="00A04E65" w:rsidP="00A04E65">
      <w:pPr>
        <w:pStyle w:val="af"/>
        <w:numPr>
          <w:ilvl w:val="0"/>
          <w:numId w:val="8"/>
        </w:numPr>
        <w:spacing w:after="0" w:line="240" w:lineRule="auto"/>
        <w:rPr>
          <w:rFonts w:asciiTheme="minorHAnsi" w:hAnsiTheme="minorHAnsi"/>
          <w:szCs w:val="16"/>
        </w:rPr>
      </w:pPr>
      <w:r w:rsidRPr="00A04E65">
        <w:rPr>
          <w:rFonts w:asciiTheme="minorHAnsi" w:hAnsiTheme="minorHAnsi"/>
          <w:szCs w:val="16"/>
        </w:rPr>
        <w:t xml:space="preserve">Обработка основания битумной эмульсией     </w:t>
      </w:r>
      <w:r w:rsidRPr="00A04E65">
        <w:rPr>
          <w:rFonts w:asciiTheme="minorHAnsi" w:hAnsiTheme="minorHAnsi"/>
          <w:szCs w:val="16"/>
        </w:rPr>
        <w:tab/>
        <w:t xml:space="preserve"> </w:t>
      </w:r>
      <w:proofErr w:type="gramStart"/>
      <w:r w:rsidRPr="00A04E65">
        <w:rPr>
          <w:rFonts w:asciiTheme="minorHAnsi" w:hAnsiTheme="minorHAnsi"/>
          <w:szCs w:val="16"/>
        </w:rPr>
        <w:t>м</w:t>
      </w:r>
      <w:proofErr w:type="gramEnd"/>
      <w:r w:rsidRPr="00A04E65">
        <w:rPr>
          <w:rFonts w:asciiTheme="minorHAnsi" w:hAnsiTheme="minorHAnsi"/>
          <w:szCs w:val="16"/>
        </w:rPr>
        <w:t xml:space="preserve">² </w:t>
      </w:r>
      <w:r w:rsidRPr="00A04E65">
        <w:rPr>
          <w:rFonts w:asciiTheme="minorHAnsi" w:hAnsiTheme="minorHAnsi"/>
          <w:szCs w:val="16"/>
        </w:rPr>
        <w:tab/>
        <w:t xml:space="preserve"> 2 360,00</w:t>
      </w:r>
    </w:p>
    <w:p w14:paraId="20D28828" w14:textId="5E5583F7" w:rsidR="00A04E65" w:rsidRPr="00A04E65" w:rsidRDefault="00A04E65" w:rsidP="00A04E65">
      <w:pPr>
        <w:pStyle w:val="af"/>
        <w:numPr>
          <w:ilvl w:val="0"/>
          <w:numId w:val="8"/>
        </w:numPr>
        <w:spacing w:after="0" w:line="240" w:lineRule="auto"/>
        <w:rPr>
          <w:rFonts w:asciiTheme="minorHAnsi" w:hAnsiTheme="minorHAnsi"/>
          <w:szCs w:val="16"/>
        </w:rPr>
      </w:pPr>
      <w:r w:rsidRPr="00A04E65">
        <w:rPr>
          <w:rFonts w:asciiTheme="minorHAnsi" w:hAnsiTheme="minorHAnsi"/>
          <w:szCs w:val="16"/>
        </w:rPr>
        <w:t xml:space="preserve">Укладка ЩМА-15 (с применением </w:t>
      </w:r>
      <w:proofErr w:type="spellStart"/>
      <w:r w:rsidRPr="00A04E65">
        <w:rPr>
          <w:rFonts w:asciiTheme="minorHAnsi" w:hAnsiTheme="minorHAnsi"/>
          <w:szCs w:val="16"/>
        </w:rPr>
        <w:t>асфальтоукладчика</w:t>
      </w:r>
      <w:proofErr w:type="spellEnd"/>
      <w:r w:rsidRPr="00A04E65">
        <w:rPr>
          <w:rFonts w:asciiTheme="minorHAnsi" w:hAnsiTheme="minorHAnsi"/>
          <w:szCs w:val="16"/>
        </w:rPr>
        <w:t xml:space="preserve"> и катка), толщина покрытия 5 см, при ширине 4-4,5 м </w:t>
      </w:r>
      <w:r w:rsidRPr="00A04E65">
        <w:rPr>
          <w:rFonts w:asciiTheme="minorHAnsi" w:hAnsiTheme="minorHAnsi"/>
          <w:szCs w:val="16"/>
        </w:rPr>
        <w:tab/>
        <w:t xml:space="preserve"> </w:t>
      </w:r>
      <w:proofErr w:type="spellStart"/>
      <w:r w:rsidRPr="00A04E65">
        <w:rPr>
          <w:rFonts w:asciiTheme="minorHAnsi" w:hAnsiTheme="minorHAnsi"/>
          <w:szCs w:val="16"/>
        </w:rPr>
        <w:t>мог</w:t>
      </w:r>
      <w:proofErr w:type="gramStart"/>
      <w:r w:rsidRPr="00A04E65">
        <w:rPr>
          <w:rFonts w:asciiTheme="minorHAnsi" w:hAnsiTheme="minorHAnsi"/>
          <w:szCs w:val="16"/>
        </w:rPr>
        <w:t>.м</w:t>
      </w:r>
      <w:proofErr w:type="spellEnd"/>
      <w:proofErr w:type="gramEnd"/>
      <w:r w:rsidRPr="00A04E65">
        <w:rPr>
          <w:rFonts w:asciiTheme="minorHAnsi" w:hAnsiTheme="minorHAnsi"/>
          <w:szCs w:val="16"/>
        </w:rPr>
        <w:t xml:space="preserve">. </w:t>
      </w:r>
      <w:r w:rsidRPr="00A04E65">
        <w:rPr>
          <w:rFonts w:asciiTheme="minorHAnsi" w:hAnsiTheme="minorHAnsi"/>
          <w:szCs w:val="16"/>
        </w:rPr>
        <w:tab/>
        <w:t xml:space="preserve"> 550,00</w:t>
      </w:r>
    </w:p>
    <w:p w14:paraId="3B768464" w14:textId="11B47A0B" w:rsidR="00837EA9" w:rsidRPr="00A04E65" w:rsidRDefault="00A04E65" w:rsidP="00A04E65">
      <w:pPr>
        <w:pStyle w:val="af"/>
        <w:numPr>
          <w:ilvl w:val="0"/>
          <w:numId w:val="8"/>
        </w:numPr>
        <w:spacing w:after="0" w:line="240" w:lineRule="auto"/>
        <w:rPr>
          <w:rFonts w:asciiTheme="minorHAnsi" w:hAnsiTheme="minorHAnsi"/>
          <w:szCs w:val="16"/>
        </w:rPr>
      </w:pPr>
      <w:r w:rsidRPr="00A04E65">
        <w:rPr>
          <w:rFonts w:asciiTheme="minorHAnsi" w:hAnsiTheme="minorHAnsi"/>
          <w:szCs w:val="16"/>
        </w:rPr>
        <w:t xml:space="preserve">ЩМА-15 с доставкой на объект </w:t>
      </w:r>
      <w:r w:rsidRPr="00A04E65">
        <w:rPr>
          <w:rFonts w:asciiTheme="minorHAnsi" w:hAnsiTheme="minorHAnsi"/>
          <w:szCs w:val="16"/>
        </w:rPr>
        <w:tab/>
        <w:t xml:space="preserve"> т. </w:t>
      </w:r>
      <w:r w:rsidRPr="00A04E65">
        <w:rPr>
          <w:rFonts w:asciiTheme="minorHAnsi" w:hAnsiTheme="minorHAnsi"/>
          <w:szCs w:val="16"/>
        </w:rPr>
        <w:tab/>
        <w:t xml:space="preserve"> 348,10</w:t>
      </w:r>
    </w:p>
    <w:p w14:paraId="4E6DE712" w14:textId="77777777" w:rsidR="0064356D" w:rsidRPr="00751FC6" w:rsidRDefault="0064356D" w:rsidP="0064356D">
      <w:pPr>
        <w:pStyle w:val="11"/>
        <w:spacing w:after="0" w:line="240" w:lineRule="auto"/>
        <w:jc w:val="both"/>
        <w:rPr>
          <w:rFonts w:asciiTheme="minorHAnsi" w:hAnsiTheme="minorHAnsi"/>
          <w:sz w:val="16"/>
          <w:szCs w:val="16"/>
        </w:rPr>
      </w:pPr>
    </w:p>
    <w:p w14:paraId="1E4FA82A" w14:textId="13479046" w:rsidR="00055E8E" w:rsidRPr="009D5237" w:rsidRDefault="005E72E4" w:rsidP="005753AD">
      <w:pPr>
        <w:pStyle w:val="11"/>
        <w:spacing w:after="0" w:line="240" w:lineRule="auto"/>
        <w:ind w:left="0"/>
        <w:jc w:val="both"/>
        <w:rPr>
          <w:rFonts w:asciiTheme="minorHAnsi" w:hAnsiTheme="minorHAnsi"/>
          <w:szCs w:val="24"/>
        </w:rPr>
      </w:pPr>
      <w:r w:rsidRPr="009D5237">
        <w:rPr>
          <w:rFonts w:asciiTheme="minorHAnsi" w:hAnsiTheme="minorHAnsi"/>
          <w:b/>
          <w:szCs w:val="24"/>
        </w:rPr>
        <w:t>2</w:t>
      </w:r>
      <w:r w:rsidR="00055E8E" w:rsidRPr="009D5237">
        <w:rPr>
          <w:rFonts w:asciiTheme="minorHAnsi" w:hAnsiTheme="minorHAnsi"/>
          <w:b/>
          <w:szCs w:val="24"/>
        </w:rPr>
        <w:t>.</w:t>
      </w:r>
      <w:r w:rsidR="00837EA9">
        <w:rPr>
          <w:rFonts w:asciiTheme="minorHAnsi" w:hAnsiTheme="minorHAnsi"/>
          <w:b/>
          <w:szCs w:val="24"/>
        </w:rPr>
        <w:t>4</w:t>
      </w:r>
      <w:r w:rsidR="00C65507" w:rsidRPr="009D5237">
        <w:rPr>
          <w:rFonts w:asciiTheme="minorHAnsi" w:hAnsiTheme="minorHAnsi"/>
          <w:b/>
          <w:szCs w:val="24"/>
        </w:rPr>
        <w:t>.</w:t>
      </w:r>
      <w:r w:rsidR="00055E8E" w:rsidRPr="009D5237">
        <w:rPr>
          <w:rFonts w:asciiTheme="minorHAnsi" w:hAnsiTheme="minorHAnsi"/>
          <w:szCs w:val="24"/>
        </w:rPr>
        <w:t xml:space="preserve"> </w:t>
      </w:r>
      <w:r w:rsidR="00055E8E" w:rsidRPr="009D5237">
        <w:rPr>
          <w:rFonts w:asciiTheme="minorHAnsi" w:hAnsiTheme="minorHAnsi"/>
          <w:b/>
          <w:szCs w:val="24"/>
        </w:rPr>
        <w:t>Заключительные работы:</w:t>
      </w:r>
    </w:p>
    <w:p w14:paraId="70F318B7" w14:textId="77777777" w:rsidR="00EE52B4" w:rsidRPr="009D5237" w:rsidRDefault="00BF056E" w:rsidP="005753AD">
      <w:pPr>
        <w:pStyle w:val="11"/>
        <w:spacing w:after="0" w:line="240" w:lineRule="auto"/>
        <w:ind w:left="0"/>
        <w:jc w:val="both"/>
        <w:rPr>
          <w:rFonts w:asciiTheme="minorHAnsi" w:hAnsiTheme="minorHAnsi"/>
          <w:szCs w:val="24"/>
        </w:rPr>
      </w:pPr>
      <w:r w:rsidRPr="009D5237">
        <w:rPr>
          <w:rFonts w:asciiTheme="minorHAnsi" w:hAnsiTheme="minorHAnsi"/>
          <w:szCs w:val="24"/>
        </w:rPr>
        <w:t>-</w:t>
      </w:r>
      <w:r w:rsidR="00C65507" w:rsidRPr="009D5237">
        <w:rPr>
          <w:rFonts w:asciiTheme="minorHAnsi" w:hAnsiTheme="minorHAnsi"/>
          <w:szCs w:val="24"/>
        </w:rPr>
        <w:t xml:space="preserve"> </w:t>
      </w:r>
      <w:r w:rsidR="003F7AB2" w:rsidRPr="009D5237">
        <w:rPr>
          <w:rFonts w:asciiTheme="minorHAnsi" w:hAnsiTheme="minorHAnsi"/>
          <w:szCs w:val="24"/>
        </w:rPr>
        <w:t xml:space="preserve">вывоз механизмов, инструмента, уборка </w:t>
      </w:r>
      <w:r w:rsidR="001272DE" w:rsidRPr="009D5237">
        <w:rPr>
          <w:rFonts w:asciiTheme="minorHAnsi" w:hAnsiTheme="minorHAnsi"/>
          <w:szCs w:val="24"/>
        </w:rPr>
        <w:t>строительных материалов;</w:t>
      </w:r>
    </w:p>
    <w:p w14:paraId="39080CEE" w14:textId="77777777" w:rsidR="003F7AB2" w:rsidRPr="009D5237" w:rsidRDefault="00BF056E" w:rsidP="005753AD">
      <w:pPr>
        <w:pStyle w:val="11"/>
        <w:spacing w:after="0" w:line="240" w:lineRule="auto"/>
        <w:ind w:left="0"/>
        <w:jc w:val="both"/>
        <w:rPr>
          <w:rFonts w:asciiTheme="minorHAnsi" w:hAnsiTheme="minorHAnsi"/>
          <w:szCs w:val="24"/>
        </w:rPr>
      </w:pPr>
      <w:r w:rsidRPr="009D5237">
        <w:rPr>
          <w:rFonts w:asciiTheme="minorHAnsi" w:hAnsiTheme="minorHAnsi"/>
          <w:szCs w:val="24"/>
        </w:rPr>
        <w:t xml:space="preserve">- </w:t>
      </w:r>
      <w:r w:rsidR="001272DE" w:rsidRPr="009D5237">
        <w:rPr>
          <w:rFonts w:asciiTheme="minorHAnsi" w:hAnsiTheme="minorHAnsi"/>
          <w:szCs w:val="24"/>
        </w:rPr>
        <w:t xml:space="preserve">сдача работ Заказчику, </w:t>
      </w:r>
      <w:r w:rsidR="003F7AB2" w:rsidRPr="009D5237">
        <w:rPr>
          <w:rFonts w:asciiTheme="minorHAnsi" w:hAnsiTheme="minorHAnsi"/>
          <w:szCs w:val="24"/>
        </w:rPr>
        <w:t xml:space="preserve">оформление акта </w:t>
      </w:r>
      <w:r w:rsidR="001272DE" w:rsidRPr="009D5237">
        <w:rPr>
          <w:rFonts w:asciiTheme="minorHAnsi" w:hAnsiTheme="minorHAnsi"/>
          <w:szCs w:val="24"/>
        </w:rPr>
        <w:t>сдачи-</w:t>
      </w:r>
      <w:r w:rsidR="003F7AB2" w:rsidRPr="009D5237">
        <w:rPr>
          <w:rFonts w:asciiTheme="minorHAnsi" w:hAnsiTheme="minorHAnsi"/>
          <w:szCs w:val="24"/>
        </w:rPr>
        <w:t>приемки</w:t>
      </w:r>
      <w:r w:rsidR="001272DE" w:rsidRPr="009D5237">
        <w:rPr>
          <w:rFonts w:asciiTheme="minorHAnsi" w:hAnsiTheme="minorHAnsi"/>
          <w:szCs w:val="24"/>
        </w:rPr>
        <w:t xml:space="preserve"> выполненных работ</w:t>
      </w:r>
      <w:r w:rsidR="003F7AB2" w:rsidRPr="009D5237">
        <w:rPr>
          <w:rFonts w:asciiTheme="minorHAnsi" w:hAnsiTheme="minorHAnsi"/>
          <w:szCs w:val="24"/>
        </w:rPr>
        <w:t>.</w:t>
      </w:r>
    </w:p>
    <w:p w14:paraId="04E4E865" w14:textId="77777777" w:rsidR="005E72E4" w:rsidRPr="00751FC6" w:rsidRDefault="005E72E4" w:rsidP="005753AD">
      <w:pPr>
        <w:pStyle w:val="11"/>
        <w:spacing w:after="0" w:line="240" w:lineRule="auto"/>
        <w:ind w:left="284" w:hanging="284"/>
        <w:jc w:val="both"/>
        <w:rPr>
          <w:rFonts w:asciiTheme="minorHAnsi" w:hAnsiTheme="minorHAnsi"/>
          <w:sz w:val="16"/>
          <w:szCs w:val="16"/>
        </w:rPr>
      </w:pPr>
    </w:p>
    <w:p w14:paraId="5CB42DAD" w14:textId="77777777" w:rsidR="008C3EFD" w:rsidRPr="009D5237" w:rsidRDefault="005E72E4" w:rsidP="005753AD">
      <w:pPr>
        <w:pStyle w:val="11"/>
        <w:spacing w:after="0" w:line="240" w:lineRule="auto"/>
        <w:ind w:left="284" w:hanging="284"/>
        <w:jc w:val="both"/>
        <w:rPr>
          <w:rFonts w:asciiTheme="minorHAnsi" w:hAnsiTheme="minorHAnsi"/>
          <w:b/>
          <w:szCs w:val="24"/>
        </w:rPr>
      </w:pPr>
      <w:r w:rsidRPr="009D5237">
        <w:rPr>
          <w:rFonts w:asciiTheme="minorHAnsi" w:hAnsiTheme="minorHAnsi"/>
          <w:b/>
          <w:szCs w:val="24"/>
        </w:rPr>
        <w:t>3</w:t>
      </w:r>
      <w:r w:rsidR="00980035" w:rsidRPr="009D5237">
        <w:rPr>
          <w:rFonts w:asciiTheme="minorHAnsi" w:hAnsiTheme="minorHAnsi"/>
          <w:b/>
          <w:szCs w:val="24"/>
        </w:rPr>
        <w:t xml:space="preserve">.  </w:t>
      </w:r>
      <w:r w:rsidR="003F7AB2" w:rsidRPr="009D5237">
        <w:rPr>
          <w:rFonts w:asciiTheme="minorHAnsi" w:hAnsiTheme="minorHAnsi"/>
          <w:b/>
          <w:szCs w:val="24"/>
        </w:rPr>
        <w:t>Основные технические требования</w:t>
      </w:r>
    </w:p>
    <w:p w14:paraId="07492E87" w14:textId="77777777" w:rsidR="003F7AB2" w:rsidRPr="009D5237" w:rsidRDefault="003F7AB2" w:rsidP="005753AD">
      <w:pPr>
        <w:pStyle w:val="11"/>
        <w:spacing w:after="0" w:line="240" w:lineRule="auto"/>
        <w:ind w:left="0"/>
        <w:jc w:val="both"/>
        <w:rPr>
          <w:rFonts w:asciiTheme="minorHAnsi" w:hAnsiTheme="minorHAnsi"/>
          <w:szCs w:val="24"/>
        </w:rPr>
      </w:pPr>
      <w:r w:rsidRPr="009D5237">
        <w:rPr>
          <w:rFonts w:asciiTheme="minorHAnsi" w:hAnsiTheme="minorHAnsi"/>
          <w:szCs w:val="24"/>
        </w:rPr>
        <w:t xml:space="preserve">Все ремонтные </w:t>
      </w:r>
      <w:r w:rsidR="00980035" w:rsidRPr="009D5237">
        <w:rPr>
          <w:rFonts w:asciiTheme="minorHAnsi" w:hAnsiTheme="minorHAnsi"/>
          <w:szCs w:val="24"/>
        </w:rPr>
        <w:t>работы необходимо выполнить в полном объеме и с надлежащим</w:t>
      </w:r>
      <w:r w:rsidR="008C3EFD" w:rsidRPr="009D5237">
        <w:rPr>
          <w:rFonts w:asciiTheme="minorHAnsi" w:hAnsiTheme="minorHAnsi"/>
          <w:szCs w:val="24"/>
        </w:rPr>
        <w:t xml:space="preserve"> </w:t>
      </w:r>
      <w:r w:rsidR="00980035" w:rsidRPr="009D5237">
        <w:rPr>
          <w:rFonts w:asciiTheme="minorHAnsi" w:hAnsiTheme="minorHAnsi"/>
          <w:szCs w:val="24"/>
        </w:rPr>
        <w:t>качеством, эффективностью и на высоком профессиональном уровне, в соответствии с требованиями технических регламентов, государственных стандартов, действующих СНиП</w:t>
      </w:r>
      <w:r w:rsidR="008C3EFD" w:rsidRPr="009D5237">
        <w:rPr>
          <w:rFonts w:asciiTheme="minorHAnsi" w:hAnsiTheme="minorHAnsi"/>
          <w:szCs w:val="24"/>
        </w:rPr>
        <w:t xml:space="preserve"> </w:t>
      </w:r>
      <w:r w:rsidR="00980035" w:rsidRPr="009D5237">
        <w:rPr>
          <w:rFonts w:asciiTheme="minorHAnsi" w:hAnsiTheme="minorHAnsi"/>
          <w:szCs w:val="24"/>
        </w:rPr>
        <w:t>и иных нормативных документов для данных видов работ.</w:t>
      </w:r>
      <w:r w:rsidR="008C3EFD" w:rsidRPr="009D5237">
        <w:rPr>
          <w:rFonts w:asciiTheme="minorHAnsi" w:hAnsiTheme="minorHAnsi"/>
          <w:szCs w:val="24"/>
        </w:rPr>
        <w:t xml:space="preserve"> При производстве работ строго соблюдать технику безопасности. </w:t>
      </w:r>
    </w:p>
    <w:p w14:paraId="1D8A9B01" w14:textId="77777777" w:rsidR="00C65507" w:rsidRPr="00751FC6" w:rsidRDefault="00C65507" w:rsidP="005753AD">
      <w:pPr>
        <w:pStyle w:val="11"/>
        <w:spacing w:after="0" w:line="240" w:lineRule="auto"/>
        <w:ind w:left="0"/>
        <w:jc w:val="both"/>
        <w:rPr>
          <w:rFonts w:asciiTheme="minorHAnsi" w:hAnsiTheme="minorHAnsi"/>
          <w:sz w:val="16"/>
          <w:szCs w:val="16"/>
        </w:rPr>
      </w:pPr>
    </w:p>
    <w:p w14:paraId="69694469" w14:textId="77777777" w:rsidR="003F7AB2" w:rsidRPr="009D5237" w:rsidRDefault="005E72E4" w:rsidP="005753AD">
      <w:pPr>
        <w:pStyle w:val="11"/>
        <w:spacing w:after="0" w:line="240" w:lineRule="auto"/>
        <w:ind w:left="0"/>
        <w:jc w:val="both"/>
        <w:rPr>
          <w:rFonts w:asciiTheme="minorHAnsi" w:hAnsiTheme="minorHAnsi"/>
          <w:b/>
          <w:szCs w:val="24"/>
        </w:rPr>
      </w:pPr>
      <w:r w:rsidRPr="009D5237">
        <w:rPr>
          <w:rFonts w:asciiTheme="minorHAnsi" w:hAnsiTheme="minorHAnsi"/>
          <w:b/>
          <w:szCs w:val="24"/>
        </w:rPr>
        <w:t xml:space="preserve">4. </w:t>
      </w:r>
      <w:r w:rsidR="003F7AB2" w:rsidRPr="009D5237">
        <w:rPr>
          <w:rFonts w:asciiTheme="minorHAnsi" w:hAnsiTheme="minorHAnsi"/>
          <w:b/>
          <w:szCs w:val="24"/>
        </w:rPr>
        <w:t>Правила контроля и приемки работ</w:t>
      </w:r>
    </w:p>
    <w:p w14:paraId="06726230" w14:textId="77777777" w:rsidR="003F7AB2" w:rsidRPr="009D5237" w:rsidRDefault="003F7AB2" w:rsidP="00A04E65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000000"/>
          <w:sz w:val="22"/>
        </w:rPr>
      </w:pPr>
      <w:r w:rsidRPr="009D5237">
        <w:rPr>
          <w:rFonts w:asciiTheme="minorHAnsi" w:hAnsiTheme="minorHAnsi"/>
          <w:color w:val="000000"/>
          <w:sz w:val="22"/>
        </w:rPr>
        <w:t>Руководители работ, участвующие в ремонте:</w:t>
      </w:r>
    </w:p>
    <w:p w14:paraId="6D2D9072" w14:textId="77777777" w:rsidR="003F7AB2" w:rsidRPr="009D5237" w:rsidRDefault="003F7AB2" w:rsidP="00A04E65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000000"/>
          <w:sz w:val="22"/>
        </w:rPr>
      </w:pPr>
      <w:r w:rsidRPr="009D5237">
        <w:rPr>
          <w:rFonts w:asciiTheme="minorHAnsi" w:hAnsiTheme="minorHAnsi"/>
          <w:color w:val="000000"/>
          <w:sz w:val="22"/>
        </w:rPr>
        <w:t xml:space="preserve">- </w:t>
      </w:r>
      <w:r w:rsidR="001272DE" w:rsidRPr="009D5237">
        <w:rPr>
          <w:rFonts w:asciiTheme="minorHAnsi" w:hAnsiTheme="minorHAnsi"/>
          <w:color w:val="000000"/>
          <w:sz w:val="22"/>
        </w:rPr>
        <w:t xml:space="preserve">согласовывают и </w:t>
      </w:r>
      <w:r w:rsidRPr="009D5237">
        <w:rPr>
          <w:rFonts w:asciiTheme="minorHAnsi" w:hAnsiTheme="minorHAnsi"/>
          <w:color w:val="000000"/>
          <w:sz w:val="22"/>
        </w:rPr>
        <w:t>осуществляют контроль качества применяемых строительных материалов;</w:t>
      </w:r>
    </w:p>
    <w:p w14:paraId="080B4A6C" w14:textId="77777777" w:rsidR="003F7AB2" w:rsidRPr="009D5237" w:rsidRDefault="003F7AB2" w:rsidP="00A04E65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000000"/>
          <w:sz w:val="22"/>
        </w:rPr>
      </w:pPr>
      <w:r w:rsidRPr="009D5237">
        <w:rPr>
          <w:rFonts w:asciiTheme="minorHAnsi" w:hAnsiTheme="minorHAnsi"/>
          <w:color w:val="000000"/>
          <w:sz w:val="22"/>
        </w:rPr>
        <w:t>- обеспечивают оперативный контроль качества выполняемых ремонтных работ;</w:t>
      </w:r>
    </w:p>
    <w:p w14:paraId="3432BF04" w14:textId="3B55B24F" w:rsidR="003F7AB2" w:rsidRPr="009D5237" w:rsidRDefault="00A04E65" w:rsidP="00A04E65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000000"/>
          <w:sz w:val="22"/>
        </w:rPr>
      </w:pPr>
      <w:r>
        <w:rPr>
          <w:rFonts w:asciiTheme="minorHAnsi" w:hAnsiTheme="minorHAnsi"/>
          <w:color w:val="000000"/>
          <w:sz w:val="22"/>
        </w:rPr>
        <w:t xml:space="preserve">- </w:t>
      </w:r>
      <w:r w:rsidR="003F7AB2" w:rsidRPr="009D5237">
        <w:rPr>
          <w:rFonts w:asciiTheme="minorHAnsi" w:hAnsiTheme="minorHAnsi"/>
          <w:color w:val="000000"/>
          <w:sz w:val="22"/>
        </w:rPr>
        <w:t>проверяют соблюдение технологической дисциплины при производстве ремонтных работ;</w:t>
      </w:r>
    </w:p>
    <w:p w14:paraId="61CDEE15" w14:textId="64A47B66" w:rsidR="003F7AB2" w:rsidRPr="009D5237" w:rsidRDefault="003F7AB2" w:rsidP="00A04E65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000000"/>
          <w:sz w:val="22"/>
        </w:rPr>
      </w:pPr>
      <w:r w:rsidRPr="009D5237">
        <w:rPr>
          <w:rFonts w:asciiTheme="minorHAnsi" w:hAnsiTheme="minorHAnsi"/>
          <w:color w:val="000000"/>
          <w:sz w:val="22"/>
        </w:rPr>
        <w:t>-</w:t>
      </w:r>
      <w:r w:rsidR="00A04E65">
        <w:rPr>
          <w:rFonts w:asciiTheme="minorHAnsi" w:hAnsiTheme="minorHAnsi"/>
          <w:color w:val="000000"/>
          <w:sz w:val="22"/>
        </w:rPr>
        <w:t xml:space="preserve"> </w:t>
      </w:r>
      <w:r w:rsidRPr="009D5237">
        <w:rPr>
          <w:rFonts w:asciiTheme="minorHAnsi" w:hAnsiTheme="minorHAnsi"/>
          <w:color w:val="000000"/>
          <w:sz w:val="22"/>
        </w:rPr>
        <w:t>обеспечивают выполнение ремонтных работ в сроки, предусмотренные согласованными графиками;</w:t>
      </w:r>
    </w:p>
    <w:p w14:paraId="343373BF" w14:textId="77777777" w:rsidR="003F7AB2" w:rsidRPr="009D5237" w:rsidRDefault="003F7AB2" w:rsidP="00A04E65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000000"/>
          <w:sz w:val="22"/>
        </w:rPr>
      </w:pPr>
      <w:r w:rsidRPr="009D5237">
        <w:rPr>
          <w:rFonts w:asciiTheme="minorHAnsi" w:hAnsiTheme="minorHAnsi"/>
          <w:color w:val="000000"/>
          <w:sz w:val="22"/>
        </w:rPr>
        <w:t>- определяют объемы дополнительных работ по результатам осмотра с составлением актов и дефектных ведомостей.</w:t>
      </w:r>
    </w:p>
    <w:p w14:paraId="34EC313E" w14:textId="4C469F6A" w:rsidR="003F7AB2" w:rsidRPr="009D5237" w:rsidRDefault="003F7AB2" w:rsidP="00A04E65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sz w:val="22"/>
        </w:rPr>
      </w:pPr>
      <w:r w:rsidRPr="009D5237">
        <w:rPr>
          <w:rFonts w:asciiTheme="minorHAnsi" w:hAnsiTheme="minorHAnsi"/>
          <w:color w:val="000000"/>
          <w:sz w:val="22"/>
        </w:rPr>
        <w:t xml:space="preserve">Приемка выполненных ремонтных работ осуществляется комиссией Заказчика в соответствии с СНиП – 3.01.04-87 и как </w:t>
      </w:r>
      <w:proofErr w:type="gramStart"/>
      <w:r w:rsidRPr="009D5237">
        <w:rPr>
          <w:rFonts w:asciiTheme="minorHAnsi" w:hAnsiTheme="minorHAnsi"/>
          <w:color w:val="000000"/>
          <w:sz w:val="22"/>
        </w:rPr>
        <w:t>по</w:t>
      </w:r>
      <w:proofErr w:type="gramEnd"/>
      <w:r w:rsidR="00C65507" w:rsidRPr="009D5237">
        <w:rPr>
          <w:rFonts w:asciiTheme="minorHAnsi" w:hAnsiTheme="minorHAnsi"/>
          <w:color w:val="000000"/>
          <w:sz w:val="22"/>
        </w:rPr>
        <w:t xml:space="preserve"> </w:t>
      </w:r>
      <w:proofErr w:type="gramStart"/>
      <w:r w:rsidRPr="009D5237">
        <w:rPr>
          <w:rFonts w:asciiTheme="minorHAnsi" w:hAnsiTheme="minorHAnsi"/>
          <w:color w:val="000000"/>
          <w:sz w:val="22"/>
        </w:rPr>
        <w:t>отдельным</w:t>
      </w:r>
      <w:proofErr w:type="gramEnd"/>
      <w:r w:rsidRPr="009D5237">
        <w:rPr>
          <w:rFonts w:asciiTheme="minorHAnsi" w:hAnsiTheme="minorHAnsi"/>
          <w:color w:val="000000"/>
          <w:sz w:val="22"/>
        </w:rPr>
        <w:t>, так и после завершения всех предусмотренных настоящим заданием работ, оформляются актами</w:t>
      </w:r>
      <w:r w:rsidR="001272DE" w:rsidRPr="009D5237">
        <w:rPr>
          <w:rFonts w:asciiTheme="minorHAnsi" w:hAnsiTheme="minorHAnsi"/>
          <w:color w:val="000000"/>
          <w:sz w:val="22"/>
        </w:rPr>
        <w:t xml:space="preserve"> </w:t>
      </w:r>
      <w:r w:rsidR="001272DE" w:rsidRPr="009D5237">
        <w:rPr>
          <w:rFonts w:asciiTheme="minorHAnsi" w:hAnsiTheme="minorHAnsi"/>
          <w:sz w:val="22"/>
        </w:rPr>
        <w:t>сдачи-</w:t>
      </w:r>
      <w:r w:rsidR="006A4452" w:rsidRPr="009D5237">
        <w:rPr>
          <w:rFonts w:asciiTheme="minorHAnsi" w:hAnsiTheme="minorHAnsi"/>
          <w:sz w:val="22"/>
        </w:rPr>
        <w:t>приемки выполненных работ</w:t>
      </w:r>
      <w:r w:rsidR="001272DE" w:rsidRPr="009D5237">
        <w:rPr>
          <w:rFonts w:asciiTheme="minorHAnsi" w:hAnsiTheme="minorHAnsi"/>
          <w:sz w:val="22"/>
        </w:rPr>
        <w:t>.</w:t>
      </w:r>
    </w:p>
    <w:p w14:paraId="6429DC9B" w14:textId="77777777" w:rsidR="005E72E4" w:rsidRPr="00751FC6" w:rsidRDefault="005E72E4" w:rsidP="005753AD">
      <w:pPr>
        <w:pStyle w:val="a3"/>
        <w:shd w:val="clear" w:color="auto" w:fill="FFFFFF"/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E52B4" w:rsidRPr="009D5237" w14:paraId="59E9C845" w14:textId="77777777" w:rsidTr="00B16EA3">
        <w:trPr>
          <w:trHeight w:val="1839"/>
        </w:trPr>
        <w:tc>
          <w:tcPr>
            <w:tcW w:w="4926" w:type="dxa"/>
          </w:tcPr>
          <w:p w14:paraId="35011248" w14:textId="77777777" w:rsidR="00EE52B4" w:rsidRPr="009D5237" w:rsidRDefault="00EE52B4" w:rsidP="005753AD">
            <w:pPr>
              <w:pStyle w:val="Iauiue1"/>
              <w:jc w:val="both"/>
              <w:rPr>
                <w:rFonts w:asciiTheme="minorHAnsi" w:hAnsiTheme="minorHAnsi"/>
                <w:b/>
                <w:sz w:val="22"/>
                <w:szCs w:val="24"/>
                <w:lang w:val="ru-RU"/>
              </w:rPr>
            </w:pPr>
            <w:r w:rsidRPr="009D5237">
              <w:rPr>
                <w:rFonts w:asciiTheme="minorHAnsi" w:hAnsiTheme="minorHAnsi"/>
                <w:b/>
                <w:sz w:val="22"/>
                <w:szCs w:val="24"/>
                <w:lang w:val="ru-RU"/>
              </w:rPr>
              <w:t xml:space="preserve">Заказчик: </w:t>
            </w:r>
          </w:p>
          <w:p w14:paraId="3E895B89" w14:textId="6B02FBAC" w:rsidR="00ED48FD" w:rsidRDefault="00A04E65" w:rsidP="005753AD">
            <w:pPr>
              <w:pStyle w:val="Iauiue1"/>
              <w:rPr>
                <w:rFonts w:asciiTheme="minorHAnsi" w:hAnsiTheme="minorHAnsi"/>
                <w:b/>
                <w:sz w:val="22"/>
                <w:szCs w:val="24"/>
                <w:lang w:val="ru-RU"/>
              </w:rPr>
            </w:pPr>
            <w:r w:rsidRPr="00A04E65">
              <w:rPr>
                <w:rFonts w:asciiTheme="minorHAnsi" w:hAnsiTheme="minorHAnsi"/>
                <w:b/>
                <w:kern w:val="16"/>
                <w:sz w:val="22"/>
                <w:szCs w:val="24"/>
                <w:lang w:val="ru-RU"/>
              </w:rPr>
              <w:t>ДАЧНОЕ НЕКОММЕРЧЕСКОЕ ПАРТНЕРСТВО "МЕДВЕЖЬЕ ОЗЕРО 2014"</w:t>
            </w:r>
            <w:r w:rsidR="0086128D" w:rsidRPr="0086128D">
              <w:rPr>
                <w:rFonts w:asciiTheme="minorHAnsi" w:hAnsiTheme="minorHAnsi"/>
                <w:b/>
                <w:kern w:val="16"/>
                <w:sz w:val="22"/>
                <w:szCs w:val="24"/>
                <w:lang w:val="ru-RU"/>
              </w:rPr>
              <w:t xml:space="preserve"> </w:t>
            </w:r>
          </w:p>
          <w:p w14:paraId="0E34A8AF" w14:textId="77777777" w:rsidR="0072143F" w:rsidRPr="00751FC6" w:rsidRDefault="0072143F" w:rsidP="005753AD">
            <w:pPr>
              <w:pStyle w:val="Iauiue1"/>
              <w:rPr>
                <w:rFonts w:asciiTheme="minorHAnsi" w:hAnsiTheme="minorHAnsi"/>
                <w:b/>
                <w:sz w:val="16"/>
                <w:szCs w:val="16"/>
                <w:lang w:val="ru-RU"/>
              </w:rPr>
            </w:pPr>
          </w:p>
          <w:p w14:paraId="5D8C2B99" w14:textId="62188F7F" w:rsidR="00EC2E84" w:rsidRDefault="00A04E65" w:rsidP="005753AD">
            <w:pPr>
              <w:spacing w:after="0" w:line="240" w:lineRule="auto"/>
              <w:jc w:val="both"/>
              <w:rPr>
                <w:rFonts w:asciiTheme="minorHAnsi" w:hAnsiTheme="minorHAnsi"/>
                <w:szCs w:val="24"/>
              </w:rPr>
            </w:pPr>
            <w:r w:rsidRPr="00A04E65">
              <w:rPr>
                <w:rFonts w:asciiTheme="minorHAnsi" w:hAnsiTheme="minorHAnsi"/>
                <w:szCs w:val="24"/>
              </w:rPr>
              <w:t>Председатель правления партнерства</w:t>
            </w:r>
          </w:p>
          <w:p w14:paraId="6345D8B8" w14:textId="77777777" w:rsidR="00A04E65" w:rsidRPr="00751FC6" w:rsidRDefault="00A04E65" w:rsidP="005753AD">
            <w:pPr>
              <w:spacing w:after="0" w:line="240" w:lineRule="auto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14:paraId="5E669155" w14:textId="31D87717" w:rsidR="00467966" w:rsidRPr="00751FC6" w:rsidRDefault="00467966" w:rsidP="005753AD">
            <w:pPr>
              <w:spacing w:after="0" w:line="240" w:lineRule="auto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14:paraId="1FE261EB" w14:textId="191E336A" w:rsidR="00EE52B4" w:rsidRPr="009D5237" w:rsidRDefault="002E7BB3" w:rsidP="005753AD">
            <w:pPr>
              <w:spacing w:after="0" w:line="240" w:lineRule="auto"/>
              <w:jc w:val="both"/>
              <w:rPr>
                <w:rFonts w:asciiTheme="minorHAnsi" w:hAnsiTheme="minorHAnsi"/>
                <w:szCs w:val="24"/>
              </w:rPr>
            </w:pPr>
            <w:r w:rsidRPr="009D5237">
              <w:rPr>
                <w:rFonts w:asciiTheme="minorHAnsi" w:hAnsiTheme="minorHAnsi"/>
                <w:szCs w:val="24"/>
              </w:rPr>
              <w:t>________________________/</w:t>
            </w:r>
            <w:r w:rsidR="00BA44A0" w:rsidRPr="009D5237">
              <w:rPr>
                <w:rFonts w:asciiTheme="minorHAnsi" w:hAnsiTheme="minorHAnsi"/>
                <w:szCs w:val="24"/>
              </w:rPr>
              <w:t xml:space="preserve"> </w:t>
            </w:r>
            <w:r w:rsidR="00A04E65" w:rsidRPr="00A04E65">
              <w:rPr>
                <w:rFonts w:ascii="Cambria" w:hAnsi="Cambria"/>
                <w:kern w:val="16"/>
                <w:sz w:val="20"/>
              </w:rPr>
              <w:t>Никифорова А.Ю.</w:t>
            </w:r>
          </w:p>
          <w:p w14:paraId="4AD32766" w14:textId="77777777" w:rsidR="00EE52B4" w:rsidRPr="00751FC6" w:rsidRDefault="00EE52B4" w:rsidP="005753AD">
            <w:pPr>
              <w:spacing w:after="0" w:line="240" w:lineRule="auto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14:paraId="219B4248" w14:textId="77777777" w:rsidR="00EE52B4" w:rsidRPr="009D5237" w:rsidRDefault="00782514" w:rsidP="005753AD">
            <w:pPr>
              <w:spacing w:after="0" w:line="240" w:lineRule="auto"/>
              <w:jc w:val="both"/>
              <w:rPr>
                <w:rFonts w:asciiTheme="minorHAnsi" w:hAnsiTheme="minorHAnsi"/>
                <w:szCs w:val="24"/>
              </w:rPr>
            </w:pPr>
            <w:r w:rsidRPr="009D5237">
              <w:rPr>
                <w:rFonts w:asciiTheme="minorHAnsi" w:hAnsiTheme="minorHAnsi"/>
                <w:szCs w:val="24"/>
              </w:rPr>
              <w:t xml:space="preserve">     </w:t>
            </w:r>
            <w:r w:rsidR="005C2902" w:rsidRPr="009D5237">
              <w:rPr>
                <w:rFonts w:asciiTheme="minorHAnsi" w:eastAsia="Times New Roman" w:hAnsiTheme="minorHAnsi"/>
                <w:szCs w:val="24"/>
                <w:lang w:eastAsia="ru-RU"/>
              </w:rPr>
              <w:t xml:space="preserve">      МП</w:t>
            </w:r>
          </w:p>
        </w:tc>
        <w:tc>
          <w:tcPr>
            <w:tcW w:w="4927" w:type="dxa"/>
          </w:tcPr>
          <w:p w14:paraId="5C4A8FE8" w14:textId="77777777" w:rsidR="00EE52B4" w:rsidRPr="009D5237" w:rsidRDefault="00EE52B4" w:rsidP="005753AD">
            <w:pPr>
              <w:pStyle w:val="Iauiue1"/>
              <w:rPr>
                <w:rFonts w:asciiTheme="minorHAnsi" w:hAnsiTheme="minorHAnsi"/>
                <w:b/>
                <w:sz w:val="22"/>
                <w:szCs w:val="24"/>
                <w:lang w:val="ru-RU"/>
              </w:rPr>
            </w:pPr>
            <w:r w:rsidRPr="009D5237">
              <w:rPr>
                <w:rFonts w:asciiTheme="minorHAnsi" w:hAnsiTheme="minorHAnsi"/>
                <w:b/>
                <w:sz w:val="22"/>
                <w:szCs w:val="24"/>
                <w:lang w:val="ru-RU"/>
              </w:rPr>
              <w:t>Подрядчик:</w:t>
            </w:r>
          </w:p>
          <w:p w14:paraId="6048F4A1" w14:textId="4976AFEB" w:rsidR="00E6582F" w:rsidRPr="00751FC6" w:rsidRDefault="00E6582F" w:rsidP="00837EA9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Theme="minorHAnsi" w:hAnsiTheme="minorHAnsi"/>
                <w:b/>
                <w:szCs w:val="24"/>
              </w:rPr>
            </w:pPr>
            <w:r w:rsidRPr="00E6582F">
              <w:rPr>
                <w:rFonts w:asciiTheme="minorHAnsi" w:hAnsiTheme="minorHAnsi"/>
                <w:b/>
                <w:szCs w:val="24"/>
              </w:rPr>
              <w:t>ООО «Ренессанс»</w:t>
            </w:r>
          </w:p>
          <w:p w14:paraId="3033A376" w14:textId="77777777" w:rsidR="006A4452" w:rsidRDefault="006A4452" w:rsidP="005753AD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14:paraId="6C7DE367" w14:textId="77777777" w:rsidR="00A04E65" w:rsidRPr="00751FC6" w:rsidRDefault="00A04E65" w:rsidP="005753AD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14:paraId="4812BB83" w14:textId="77777777" w:rsidR="006A4452" w:rsidRPr="009D5237" w:rsidRDefault="00F44289" w:rsidP="005753AD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Theme="minorHAnsi" w:hAnsiTheme="minorHAnsi"/>
                <w:szCs w:val="24"/>
              </w:rPr>
            </w:pPr>
            <w:r w:rsidRPr="009D5237">
              <w:rPr>
                <w:rFonts w:asciiTheme="minorHAnsi" w:hAnsiTheme="minorHAnsi"/>
                <w:szCs w:val="24"/>
              </w:rPr>
              <w:t>Генеральный директор</w:t>
            </w:r>
          </w:p>
          <w:p w14:paraId="11B05BAC" w14:textId="77777777" w:rsidR="00F44289" w:rsidRPr="00751FC6" w:rsidRDefault="00F44289" w:rsidP="005753AD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14:paraId="35B9891C" w14:textId="77777777" w:rsidR="006A4452" w:rsidRPr="00751FC6" w:rsidRDefault="006A4452" w:rsidP="005753AD">
            <w:pPr>
              <w:spacing w:after="0" w:line="240" w:lineRule="auto"/>
              <w:outlineLvl w:val="0"/>
              <w:rPr>
                <w:rFonts w:asciiTheme="minorHAnsi" w:hAnsiTheme="minorHAnsi"/>
                <w:sz w:val="16"/>
                <w:szCs w:val="16"/>
              </w:rPr>
            </w:pPr>
          </w:p>
          <w:p w14:paraId="29CDD6C8" w14:textId="36897CAC" w:rsidR="00EE52B4" w:rsidRPr="009D5237" w:rsidRDefault="00EE52B4" w:rsidP="005753AD">
            <w:pPr>
              <w:spacing w:after="0" w:line="240" w:lineRule="auto"/>
              <w:outlineLvl w:val="0"/>
              <w:rPr>
                <w:rFonts w:asciiTheme="minorHAnsi" w:hAnsiTheme="minorHAnsi"/>
                <w:szCs w:val="24"/>
              </w:rPr>
            </w:pPr>
            <w:r w:rsidRPr="009D5237">
              <w:rPr>
                <w:rFonts w:asciiTheme="minorHAnsi" w:hAnsiTheme="minorHAnsi"/>
                <w:szCs w:val="24"/>
              </w:rPr>
              <w:t>___</w:t>
            </w:r>
            <w:r w:rsidR="00503661" w:rsidRPr="009D5237">
              <w:rPr>
                <w:rFonts w:asciiTheme="minorHAnsi" w:hAnsiTheme="minorHAnsi"/>
                <w:szCs w:val="24"/>
              </w:rPr>
              <w:t>_</w:t>
            </w:r>
            <w:r w:rsidR="00E4056B" w:rsidRPr="009D5237">
              <w:rPr>
                <w:rFonts w:asciiTheme="minorHAnsi" w:hAnsiTheme="minorHAnsi"/>
                <w:szCs w:val="24"/>
              </w:rPr>
              <w:t>____________________/</w:t>
            </w:r>
            <w:proofErr w:type="spellStart"/>
            <w:r w:rsidR="00E4056B" w:rsidRPr="009D5237">
              <w:rPr>
                <w:rFonts w:asciiTheme="minorHAnsi" w:hAnsiTheme="minorHAnsi"/>
                <w:szCs w:val="24"/>
              </w:rPr>
              <w:t>Постика</w:t>
            </w:r>
            <w:proofErr w:type="spellEnd"/>
            <w:r w:rsidR="00E4056B" w:rsidRPr="009D5237">
              <w:rPr>
                <w:rFonts w:asciiTheme="minorHAnsi" w:hAnsiTheme="minorHAnsi"/>
                <w:szCs w:val="24"/>
              </w:rPr>
              <w:t xml:space="preserve"> Д.Е</w:t>
            </w:r>
            <w:r w:rsidR="00F44289" w:rsidRPr="009D5237">
              <w:rPr>
                <w:rFonts w:asciiTheme="minorHAnsi" w:hAnsiTheme="minorHAnsi"/>
                <w:szCs w:val="24"/>
              </w:rPr>
              <w:t>.</w:t>
            </w:r>
          </w:p>
          <w:p w14:paraId="58B587CD" w14:textId="77777777" w:rsidR="00EE52B4" w:rsidRPr="00751FC6" w:rsidRDefault="00EE52B4" w:rsidP="005753AD">
            <w:pPr>
              <w:spacing w:after="0" w:line="240" w:lineRule="auto"/>
              <w:outlineLvl w:val="0"/>
              <w:rPr>
                <w:rFonts w:asciiTheme="minorHAnsi" w:eastAsia="Times New Roman" w:hAnsiTheme="minorHAnsi"/>
                <w:sz w:val="16"/>
                <w:szCs w:val="16"/>
                <w:lang w:eastAsia="ru-RU"/>
              </w:rPr>
            </w:pPr>
          </w:p>
          <w:p w14:paraId="4727B8CF" w14:textId="410C3AE2" w:rsidR="00E6582F" w:rsidRPr="009D5237" w:rsidRDefault="00EE52B4" w:rsidP="005753AD">
            <w:pPr>
              <w:spacing w:after="0" w:line="240" w:lineRule="auto"/>
              <w:outlineLvl w:val="0"/>
              <w:rPr>
                <w:rFonts w:asciiTheme="minorHAnsi" w:eastAsia="Times New Roman" w:hAnsiTheme="minorHAnsi"/>
                <w:szCs w:val="24"/>
                <w:lang w:eastAsia="ru-RU"/>
              </w:rPr>
            </w:pPr>
            <w:r w:rsidRPr="009D5237">
              <w:rPr>
                <w:rFonts w:asciiTheme="minorHAnsi" w:eastAsia="Times New Roman" w:hAnsiTheme="minorHAnsi"/>
                <w:szCs w:val="24"/>
                <w:lang w:eastAsia="ru-RU"/>
              </w:rPr>
              <w:t xml:space="preserve">      МП</w:t>
            </w:r>
            <w:r w:rsidR="00E6582F">
              <w:rPr>
                <w:rFonts w:asciiTheme="minorHAnsi" w:eastAsia="Times New Roman" w:hAnsiTheme="minorHAnsi"/>
                <w:szCs w:val="24"/>
                <w:lang w:eastAsia="ru-RU"/>
              </w:rPr>
              <w:t xml:space="preserve"> </w:t>
            </w:r>
          </w:p>
        </w:tc>
      </w:tr>
    </w:tbl>
    <w:p w14:paraId="78B4EE8E" w14:textId="0E640D52" w:rsidR="002331FC" w:rsidRPr="009D5237" w:rsidRDefault="002331FC" w:rsidP="00751FC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/>
          <w:sz w:val="22"/>
        </w:rPr>
      </w:pPr>
    </w:p>
    <w:sectPr w:rsidR="002331FC" w:rsidRPr="009D5237" w:rsidSect="00B1012A">
      <w:footerReference w:type="default" r:id="rId8"/>
      <w:pgSz w:w="11906" w:h="16838"/>
      <w:pgMar w:top="142" w:right="850" w:bottom="142" w:left="1134" w:header="708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77AFF8" w14:textId="77777777" w:rsidR="00084FD4" w:rsidRDefault="00084FD4" w:rsidP="00341800">
      <w:pPr>
        <w:pStyle w:val="11"/>
        <w:spacing w:after="0" w:line="240" w:lineRule="auto"/>
      </w:pPr>
      <w:r>
        <w:separator/>
      </w:r>
    </w:p>
  </w:endnote>
  <w:endnote w:type="continuationSeparator" w:id="0">
    <w:p w14:paraId="03779ACF" w14:textId="77777777" w:rsidR="00084FD4" w:rsidRDefault="00084FD4" w:rsidP="00341800">
      <w:pPr>
        <w:pStyle w:val="11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E3D24C" w14:textId="77777777" w:rsidR="004366DC" w:rsidRDefault="004366DC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04E65">
      <w:rPr>
        <w:noProof/>
      </w:rPr>
      <w:t>1</w:t>
    </w:r>
    <w:r>
      <w:fldChar w:fldCharType="end"/>
    </w:r>
  </w:p>
  <w:p w14:paraId="6207A438" w14:textId="77777777" w:rsidR="004366DC" w:rsidRDefault="004366D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4F6F05" w14:textId="77777777" w:rsidR="00084FD4" w:rsidRDefault="00084FD4" w:rsidP="00341800">
      <w:pPr>
        <w:pStyle w:val="11"/>
        <w:spacing w:after="0" w:line="240" w:lineRule="auto"/>
      </w:pPr>
      <w:r>
        <w:separator/>
      </w:r>
    </w:p>
  </w:footnote>
  <w:footnote w:type="continuationSeparator" w:id="0">
    <w:p w14:paraId="5848AD41" w14:textId="77777777" w:rsidR="00084FD4" w:rsidRDefault="00084FD4" w:rsidP="00341800">
      <w:pPr>
        <w:pStyle w:val="11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649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CC8164B"/>
    <w:multiLevelType w:val="hybridMultilevel"/>
    <w:tmpl w:val="6832E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E2E"/>
    <w:multiLevelType w:val="multilevel"/>
    <w:tmpl w:val="359E7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B290F"/>
    <w:multiLevelType w:val="hybridMultilevel"/>
    <w:tmpl w:val="A7AA9D1E"/>
    <w:lvl w:ilvl="0" w:tplc="041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F075D15"/>
    <w:multiLevelType w:val="hybridMultilevel"/>
    <w:tmpl w:val="6832E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154B36"/>
    <w:multiLevelType w:val="hybridMultilevel"/>
    <w:tmpl w:val="359E7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7062CF"/>
    <w:multiLevelType w:val="hybridMultilevel"/>
    <w:tmpl w:val="F1CE091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FE8603D"/>
    <w:multiLevelType w:val="hybridMultilevel"/>
    <w:tmpl w:val="5AE2ECC2"/>
    <w:lvl w:ilvl="0" w:tplc="72B89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7517"/>
    <w:rsid w:val="000000F5"/>
    <w:rsid w:val="00002BE5"/>
    <w:rsid w:val="00006BB9"/>
    <w:rsid w:val="00030C35"/>
    <w:rsid w:val="000346C6"/>
    <w:rsid w:val="00044464"/>
    <w:rsid w:val="00055E8E"/>
    <w:rsid w:val="000563CC"/>
    <w:rsid w:val="000577AE"/>
    <w:rsid w:val="00084FD4"/>
    <w:rsid w:val="0009733F"/>
    <w:rsid w:val="000B4131"/>
    <w:rsid w:val="000C2DB1"/>
    <w:rsid w:val="000C6AEF"/>
    <w:rsid w:val="000C7D83"/>
    <w:rsid w:val="000D0239"/>
    <w:rsid w:val="000E6292"/>
    <w:rsid w:val="000F0420"/>
    <w:rsid w:val="000F67D0"/>
    <w:rsid w:val="000F759A"/>
    <w:rsid w:val="00110C46"/>
    <w:rsid w:val="00113CF8"/>
    <w:rsid w:val="001200A2"/>
    <w:rsid w:val="001202E5"/>
    <w:rsid w:val="001272DE"/>
    <w:rsid w:val="00142855"/>
    <w:rsid w:val="0014591C"/>
    <w:rsid w:val="001604A7"/>
    <w:rsid w:val="00161138"/>
    <w:rsid w:val="00164761"/>
    <w:rsid w:val="00173BDA"/>
    <w:rsid w:val="00182586"/>
    <w:rsid w:val="001B06F0"/>
    <w:rsid w:val="001C556F"/>
    <w:rsid w:val="001E53C4"/>
    <w:rsid w:val="001F5C32"/>
    <w:rsid w:val="00204B86"/>
    <w:rsid w:val="00210117"/>
    <w:rsid w:val="0021071D"/>
    <w:rsid w:val="00211165"/>
    <w:rsid w:val="002225F9"/>
    <w:rsid w:val="00226CD4"/>
    <w:rsid w:val="002315A7"/>
    <w:rsid w:val="002331FC"/>
    <w:rsid w:val="0025195A"/>
    <w:rsid w:val="0026195F"/>
    <w:rsid w:val="00277CEF"/>
    <w:rsid w:val="00293951"/>
    <w:rsid w:val="002946E1"/>
    <w:rsid w:val="002B3C24"/>
    <w:rsid w:val="002C6D99"/>
    <w:rsid w:val="002E0273"/>
    <w:rsid w:val="002E28AE"/>
    <w:rsid w:val="002E7BB3"/>
    <w:rsid w:val="002F52DD"/>
    <w:rsid w:val="00307FD6"/>
    <w:rsid w:val="00312A1A"/>
    <w:rsid w:val="00341800"/>
    <w:rsid w:val="003476DE"/>
    <w:rsid w:val="003542D5"/>
    <w:rsid w:val="0035762A"/>
    <w:rsid w:val="003858D8"/>
    <w:rsid w:val="003E731C"/>
    <w:rsid w:val="003F0A15"/>
    <w:rsid w:val="003F7AB2"/>
    <w:rsid w:val="0042455E"/>
    <w:rsid w:val="00425A59"/>
    <w:rsid w:val="004342FB"/>
    <w:rsid w:val="004366DC"/>
    <w:rsid w:val="004369A4"/>
    <w:rsid w:val="00442724"/>
    <w:rsid w:val="00467966"/>
    <w:rsid w:val="00495C7A"/>
    <w:rsid w:val="004A1305"/>
    <w:rsid w:val="004B139C"/>
    <w:rsid w:val="004B3879"/>
    <w:rsid w:val="004B3E1D"/>
    <w:rsid w:val="004C3BEE"/>
    <w:rsid w:val="004C658C"/>
    <w:rsid w:val="004D7208"/>
    <w:rsid w:val="004F0673"/>
    <w:rsid w:val="004F5B71"/>
    <w:rsid w:val="00503661"/>
    <w:rsid w:val="00510566"/>
    <w:rsid w:val="00510CCA"/>
    <w:rsid w:val="0052392D"/>
    <w:rsid w:val="0054640A"/>
    <w:rsid w:val="00554911"/>
    <w:rsid w:val="005628F3"/>
    <w:rsid w:val="005671ED"/>
    <w:rsid w:val="005753AD"/>
    <w:rsid w:val="00590719"/>
    <w:rsid w:val="005A54EA"/>
    <w:rsid w:val="005A5D69"/>
    <w:rsid w:val="005B321C"/>
    <w:rsid w:val="005C1427"/>
    <w:rsid w:val="005C2902"/>
    <w:rsid w:val="005C554C"/>
    <w:rsid w:val="005C7D2C"/>
    <w:rsid w:val="005D0D48"/>
    <w:rsid w:val="005D2611"/>
    <w:rsid w:val="005D4B73"/>
    <w:rsid w:val="005D76E8"/>
    <w:rsid w:val="005E353C"/>
    <w:rsid w:val="005E72E4"/>
    <w:rsid w:val="005F4212"/>
    <w:rsid w:val="005F53D3"/>
    <w:rsid w:val="0060716E"/>
    <w:rsid w:val="00637E54"/>
    <w:rsid w:val="0064356D"/>
    <w:rsid w:val="00644858"/>
    <w:rsid w:val="0065121C"/>
    <w:rsid w:val="0065648B"/>
    <w:rsid w:val="00670D76"/>
    <w:rsid w:val="00672388"/>
    <w:rsid w:val="006765D4"/>
    <w:rsid w:val="00683E39"/>
    <w:rsid w:val="00686223"/>
    <w:rsid w:val="00693220"/>
    <w:rsid w:val="00693F8D"/>
    <w:rsid w:val="006A4452"/>
    <w:rsid w:val="006B42B7"/>
    <w:rsid w:val="006C05EA"/>
    <w:rsid w:val="006C0AE5"/>
    <w:rsid w:val="006C1C29"/>
    <w:rsid w:val="006C2699"/>
    <w:rsid w:val="006C39B3"/>
    <w:rsid w:val="006E2C70"/>
    <w:rsid w:val="006E719E"/>
    <w:rsid w:val="006F1A67"/>
    <w:rsid w:val="006F23AE"/>
    <w:rsid w:val="006F4EB7"/>
    <w:rsid w:val="006F68CB"/>
    <w:rsid w:val="006F74E6"/>
    <w:rsid w:val="006F75FE"/>
    <w:rsid w:val="00700D6C"/>
    <w:rsid w:val="00711D4C"/>
    <w:rsid w:val="0072143F"/>
    <w:rsid w:val="007230ED"/>
    <w:rsid w:val="007331E2"/>
    <w:rsid w:val="00740608"/>
    <w:rsid w:val="00751FC6"/>
    <w:rsid w:val="007551CC"/>
    <w:rsid w:val="007641F5"/>
    <w:rsid w:val="0077565A"/>
    <w:rsid w:val="00776F19"/>
    <w:rsid w:val="00780F64"/>
    <w:rsid w:val="00781CE9"/>
    <w:rsid w:val="00782514"/>
    <w:rsid w:val="007831C1"/>
    <w:rsid w:val="00793BCE"/>
    <w:rsid w:val="007A0CC4"/>
    <w:rsid w:val="007A0F03"/>
    <w:rsid w:val="007A145D"/>
    <w:rsid w:val="007A5AB5"/>
    <w:rsid w:val="007B45C5"/>
    <w:rsid w:val="007E2566"/>
    <w:rsid w:val="00801730"/>
    <w:rsid w:val="00803AE6"/>
    <w:rsid w:val="0082552B"/>
    <w:rsid w:val="008267D9"/>
    <w:rsid w:val="00837EA9"/>
    <w:rsid w:val="00850487"/>
    <w:rsid w:val="0085238A"/>
    <w:rsid w:val="00856C21"/>
    <w:rsid w:val="0086128D"/>
    <w:rsid w:val="008715AA"/>
    <w:rsid w:val="00875BAE"/>
    <w:rsid w:val="00890D2B"/>
    <w:rsid w:val="008952E2"/>
    <w:rsid w:val="00895DA6"/>
    <w:rsid w:val="008B6CBB"/>
    <w:rsid w:val="008C1B81"/>
    <w:rsid w:val="008C3EFD"/>
    <w:rsid w:val="008C4319"/>
    <w:rsid w:val="008C6405"/>
    <w:rsid w:val="008E2900"/>
    <w:rsid w:val="00900E87"/>
    <w:rsid w:val="00915879"/>
    <w:rsid w:val="00917E60"/>
    <w:rsid w:val="00937338"/>
    <w:rsid w:val="009460CB"/>
    <w:rsid w:val="00954FD6"/>
    <w:rsid w:val="00960DCD"/>
    <w:rsid w:val="00961BF7"/>
    <w:rsid w:val="009624A9"/>
    <w:rsid w:val="00975EA7"/>
    <w:rsid w:val="00980035"/>
    <w:rsid w:val="009806A7"/>
    <w:rsid w:val="009B6450"/>
    <w:rsid w:val="009B7CB7"/>
    <w:rsid w:val="009C432F"/>
    <w:rsid w:val="009D5237"/>
    <w:rsid w:val="009D7C9F"/>
    <w:rsid w:val="009D7FEA"/>
    <w:rsid w:val="009E6926"/>
    <w:rsid w:val="009F2860"/>
    <w:rsid w:val="009F3FF9"/>
    <w:rsid w:val="00A04E65"/>
    <w:rsid w:val="00A11D71"/>
    <w:rsid w:val="00A2571D"/>
    <w:rsid w:val="00A3542A"/>
    <w:rsid w:val="00A5402A"/>
    <w:rsid w:val="00A60057"/>
    <w:rsid w:val="00A6466B"/>
    <w:rsid w:val="00A72374"/>
    <w:rsid w:val="00A72FDF"/>
    <w:rsid w:val="00A76690"/>
    <w:rsid w:val="00A84518"/>
    <w:rsid w:val="00A94A31"/>
    <w:rsid w:val="00AA53D8"/>
    <w:rsid w:val="00AA6586"/>
    <w:rsid w:val="00AA6812"/>
    <w:rsid w:val="00AB3578"/>
    <w:rsid w:val="00AB3F2E"/>
    <w:rsid w:val="00AC0974"/>
    <w:rsid w:val="00AD31A9"/>
    <w:rsid w:val="00AD37E6"/>
    <w:rsid w:val="00AE1526"/>
    <w:rsid w:val="00AE2D4A"/>
    <w:rsid w:val="00AF5B93"/>
    <w:rsid w:val="00AF7338"/>
    <w:rsid w:val="00B03089"/>
    <w:rsid w:val="00B04E8E"/>
    <w:rsid w:val="00B1012A"/>
    <w:rsid w:val="00B16EA3"/>
    <w:rsid w:val="00B46B71"/>
    <w:rsid w:val="00B50E1E"/>
    <w:rsid w:val="00B562D1"/>
    <w:rsid w:val="00B70CA0"/>
    <w:rsid w:val="00B75E65"/>
    <w:rsid w:val="00B9615C"/>
    <w:rsid w:val="00B97114"/>
    <w:rsid w:val="00BA3AE4"/>
    <w:rsid w:val="00BA44A0"/>
    <w:rsid w:val="00BB064E"/>
    <w:rsid w:val="00BB2EC3"/>
    <w:rsid w:val="00BB6C3F"/>
    <w:rsid w:val="00BD6529"/>
    <w:rsid w:val="00BF056E"/>
    <w:rsid w:val="00C02A34"/>
    <w:rsid w:val="00C04DF3"/>
    <w:rsid w:val="00C0641A"/>
    <w:rsid w:val="00C07D8F"/>
    <w:rsid w:val="00C1006E"/>
    <w:rsid w:val="00C136D1"/>
    <w:rsid w:val="00C427FE"/>
    <w:rsid w:val="00C4552D"/>
    <w:rsid w:val="00C45E13"/>
    <w:rsid w:val="00C53B4D"/>
    <w:rsid w:val="00C575FB"/>
    <w:rsid w:val="00C65507"/>
    <w:rsid w:val="00C712ED"/>
    <w:rsid w:val="00C71EAD"/>
    <w:rsid w:val="00C75034"/>
    <w:rsid w:val="00C84AD7"/>
    <w:rsid w:val="00C92A5B"/>
    <w:rsid w:val="00C95EED"/>
    <w:rsid w:val="00CC1342"/>
    <w:rsid w:val="00CD55AD"/>
    <w:rsid w:val="00CD7517"/>
    <w:rsid w:val="00CE1385"/>
    <w:rsid w:val="00CF75E6"/>
    <w:rsid w:val="00CF79E6"/>
    <w:rsid w:val="00CF7CE5"/>
    <w:rsid w:val="00D07C63"/>
    <w:rsid w:val="00D33A12"/>
    <w:rsid w:val="00D37896"/>
    <w:rsid w:val="00D379F0"/>
    <w:rsid w:val="00D41D34"/>
    <w:rsid w:val="00D47366"/>
    <w:rsid w:val="00D7155F"/>
    <w:rsid w:val="00DA09B1"/>
    <w:rsid w:val="00DA46CF"/>
    <w:rsid w:val="00DB5E0A"/>
    <w:rsid w:val="00DC18DA"/>
    <w:rsid w:val="00DC1D1F"/>
    <w:rsid w:val="00DD0F54"/>
    <w:rsid w:val="00DD5C57"/>
    <w:rsid w:val="00DE24AE"/>
    <w:rsid w:val="00DE3110"/>
    <w:rsid w:val="00DE4D3B"/>
    <w:rsid w:val="00DF3590"/>
    <w:rsid w:val="00E10894"/>
    <w:rsid w:val="00E15D8B"/>
    <w:rsid w:val="00E169DA"/>
    <w:rsid w:val="00E33ADC"/>
    <w:rsid w:val="00E37AEB"/>
    <w:rsid w:val="00E4056B"/>
    <w:rsid w:val="00E5543E"/>
    <w:rsid w:val="00E571A7"/>
    <w:rsid w:val="00E6330F"/>
    <w:rsid w:val="00E6582F"/>
    <w:rsid w:val="00E669D6"/>
    <w:rsid w:val="00E8052F"/>
    <w:rsid w:val="00E96DA7"/>
    <w:rsid w:val="00EA45D1"/>
    <w:rsid w:val="00EA75AB"/>
    <w:rsid w:val="00EB25C3"/>
    <w:rsid w:val="00EB539F"/>
    <w:rsid w:val="00EC219B"/>
    <w:rsid w:val="00EC2E84"/>
    <w:rsid w:val="00ED48FD"/>
    <w:rsid w:val="00EE1C4B"/>
    <w:rsid w:val="00EE3656"/>
    <w:rsid w:val="00EE52B4"/>
    <w:rsid w:val="00EE78E7"/>
    <w:rsid w:val="00EF13E6"/>
    <w:rsid w:val="00EF30C8"/>
    <w:rsid w:val="00F10E6F"/>
    <w:rsid w:val="00F24E0B"/>
    <w:rsid w:val="00F257C4"/>
    <w:rsid w:val="00F44289"/>
    <w:rsid w:val="00F47FFB"/>
    <w:rsid w:val="00F54957"/>
    <w:rsid w:val="00F579CC"/>
    <w:rsid w:val="00F80FB5"/>
    <w:rsid w:val="00F85795"/>
    <w:rsid w:val="00F943A5"/>
    <w:rsid w:val="00F95E76"/>
    <w:rsid w:val="00FC6D2A"/>
    <w:rsid w:val="00FD20CE"/>
    <w:rsid w:val="00FD22C8"/>
    <w:rsid w:val="00FE6A63"/>
    <w:rsid w:val="00FF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886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57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FE6A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E6A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Абзац списка1"/>
    <w:basedOn w:val="a"/>
    <w:uiPriority w:val="34"/>
    <w:qFormat/>
    <w:rsid w:val="00FE6A63"/>
    <w:pPr>
      <w:ind w:left="720"/>
      <w:contextualSpacing/>
    </w:pPr>
  </w:style>
  <w:style w:type="paragraph" w:styleId="a3">
    <w:name w:val="Normal (Web)"/>
    <w:basedOn w:val="a"/>
    <w:unhideWhenUsed/>
    <w:rsid w:val="003F7A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DB5E0A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DB5E0A"/>
    <w:rPr>
      <w:color w:val="800080"/>
      <w:u w:val="single"/>
    </w:rPr>
  </w:style>
  <w:style w:type="paragraph" w:customStyle="1" w:styleId="xl64">
    <w:name w:val="xl64"/>
    <w:basedOn w:val="a"/>
    <w:rsid w:val="00DB5E0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68">
    <w:name w:val="xl68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6">
    <w:name w:val="xl86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7">
    <w:name w:val="xl87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0">
    <w:name w:val="xl90"/>
    <w:basedOn w:val="a"/>
    <w:rsid w:val="00DB5E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DB5E0A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333333"/>
      <w:sz w:val="24"/>
      <w:szCs w:val="24"/>
      <w:lang w:eastAsia="ru-RU"/>
    </w:rPr>
  </w:style>
  <w:style w:type="paragraph" w:customStyle="1" w:styleId="xl93">
    <w:name w:val="xl93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4">
    <w:name w:val="xl94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333333"/>
      <w:sz w:val="24"/>
      <w:szCs w:val="24"/>
      <w:lang w:eastAsia="ru-RU"/>
    </w:rPr>
  </w:style>
  <w:style w:type="paragraph" w:customStyle="1" w:styleId="xl97">
    <w:name w:val="xl97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98">
    <w:name w:val="xl98"/>
    <w:basedOn w:val="a"/>
    <w:rsid w:val="00DB5E0A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99">
    <w:name w:val="xl99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00">
    <w:name w:val="xl100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DB5E0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04">
    <w:name w:val="xl104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05">
    <w:name w:val="xl105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rsid w:val="00DB5E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"/>
    <w:rsid w:val="00DB5E0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6C0A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rsid w:val="006C0A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6C0A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6C0AE5"/>
  </w:style>
  <w:style w:type="character" w:styleId="a7">
    <w:name w:val="Strong"/>
    <w:uiPriority w:val="22"/>
    <w:qFormat/>
    <w:rsid w:val="00006BB9"/>
    <w:rPr>
      <w:b/>
      <w:bCs/>
    </w:rPr>
  </w:style>
  <w:style w:type="paragraph" w:customStyle="1" w:styleId="12">
    <w:name w:val="Обычный1"/>
    <w:link w:val="Normal"/>
    <w:rsid w:val="002B3C24"/>
    <w:pPr>
      <w:ind w:firstLine="720"/>
      <w:jc w:val="both"/>
    </w:pPr>
    <w:rPr>
      <w:rFonts w:ascii="Times New Roman" w:eastAsia="Times New Roman" w:hAnsi="Times New Roman"/>
      <w:sz w:val="28"/>
      <w:szCs w:val="22"/>
      <w:lang w:eastAsia="ru-RU"/>
    </w:rPr>
  </w:style>
  <w:style w:type="character" w:customStyle="1" w:styleId="Normal">
    <w:name w:val="Normal Знак"/>
    <w:link w:val="12"/>
    <w:rsid w:val="002B3C24"/>
    <w:rPr>
      <w:rFonts w:ascii="Times New Roman" w:eastAsia="Times New Roman" w:hAnsi="Times New Roman"/>
      <w:sz w:val="28"/>
      <w:szCs w:val="22"/>
      <w:lang w:eastAsia="ru-RU" w:bidi="ar-SA"/>
    </w:rPr>
  </w:style>
  <w:style w:type="paragraph" w:styleId="2">
    <w:name w:val="Body Text 2"/>
    <w:basedOn w:val="a"/>
    <w:link w:val="20"/>
    <w:uiPriority w:val="99"/>
    <w:rsid w:val="0054640A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link w:val="2"/>
    <w:uiPriority w:val="99"/>
    <w:rsid w:val="0054640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page number"/>
    <w:basedOn w:val="a0"/>
    <w:rsid w:val="00EA75AB"/>
  </w:style>
  <w:style w:type="paragraph" w:customStyle="1" w:styleId="Default">
    <w:name w:val="Default"/>
    <w:rsid w:val="008C3EF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34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41800"/>
  </w:style>
  <w:style w:type="paragraph" w:styleId="ab">
    <w:name w:val="footer"/>
    <w:basedOn w:val="a"/>
    <w:link w:val="ac"/>
    <w:uiPriority w:val="99"/>
    <w:unhideWhenUsed/>
    <w:rsid w:val="0034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41800"/>
  </w:style>
  <w:style w:type="paragraph" w:customStyle="1" w:styleId="Iauiue1">
    <w:name w:val="Iau?iue1"/>
    <w:rsid w:val="002331FC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val="en-US"/>
    </w:rPr>
  </w:style>
  <w:style w:type="character" w:customStyle="1" w:styleId="s3">
    <w:name w:val="s3"/>
    <w:basedOn w:val="a0"/>
    <w:rsid w:val="00B16EA3"/>
  </w:style>
  <w:style w:type="paragraph" w:styleId="ad">
    <w:name w:val="Balloon Text"/>
    <w:basedOn w:val="a"/>
    <w:link w:val="ae"/>
    <w:uiPriority w:val="99"/>
    <w:semiHidden/>
    <w:unhideWhenUsed/>
    <w:rsid w:val="00523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semiHidden/>
    <w:rsid w:val="0052392D"/>
    <w:rPr>
      <w:rFonts w:ascii="Segoe UI" w:hAnsi="Segoe UI" w:cs="Segoe UI"/>
      <w:sz w:val="18"/>
      <w:szCs w:val="18"/>
      <w:lang w:eastAsia="en-US"/>
    </w:rPr>
  </w:style>
  <w:style w:type="paragraph" w:styleId="af">
    <w:name w:val="List Paragraph"/>
    <w:basedOn w:val="a"/>
    <w:uiPriority w:val="34"/>
    <w:qFormat/>
    <w:rsid w:val="00AF5B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57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FE6A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E6A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Абзац списка1"/>
    <w:basedOn w:val="a"/>
    <w:uiPriority w:val="34"/>
    <w:qFormat/>
    <w:rsid w:val="00FE6A63"/>
    <w:pPr>
      <w:ind w:left="720"/>
      <w:contextualSpacing/>
    </w:pPr>
  </w:style>
  <w:style w:type="paragraph" w:styleId="a3">
    <w:name w:val="Normal (Web)"/>
    <w:basedOn w:val="a"/>
    <w:unhideWhenUsed/>
    <w:rsid w:val="003F7A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DB5E0A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DB5E0A"/>
    <w:rPr>
      <w:color w:val="800080"/>
      <w:u w:val="single"/>
    </w:rPr>
  </w:style>
  <w:style w:type="paragraph" w:customStyle="1" w:styleId="xl64">
    <w:name w:val="xl64"/>
    <w:basedOn w:val="a"/>
    <w:rsid w:val="00DB5E0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68">
    <w:name w:val="xl68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6">
    <w:name w:val="xl86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7">
    <w:name w:val="xl87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0">
    <w:name w:val="xl90"/>
    <w:basedOn w:val="a"/>
    <w:rsid w:val="00DB5E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DB5E0A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333333"/>
      <w:sz w:val="24"/>
      <w:szCs w:val="24"/>
      <w:lang w:eastAsia="ru-RU"/>
    </w:rPr>
  </w:style>
  <w:style w:type="paragraph" w:customStyle="1" w:styleId="xl93">
    <w:name w:val="xl93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4">
    <w:name w:val="xl94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333333"/>
      <w:sz w:val="24"/>
      <w:szCs w:val="24"/>
      <w:lang w:eastAsia="ru-RU"/>
    </w:rPr>
  </w:style>
  <w:style w:type="paragraph" w:customStyle="1" w:styleId="xl97">
    <w:name w:val="xl97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98">
    <w:name w:val="xl98"/>
    <w:basedOn w:val="a"/>
    <w:rsid w:val="00DB5E0A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99">
    <w:name w:val="xl99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00">
    <w:name w:val="xl100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DB5E0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04">
    <w:name w:val="xl104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05">
    <w:name w:val="xl105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rsid w:val="00DB5E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"/>
    <w:rsid w:val="00DB5E0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"/>
    <w:rsid w:val="00DB5E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DB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6C0A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rsid w:val="006C0A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6C0A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6C0AE5"/>
  </w:style>
  <w:style w:type="character" w:styleId="a7">
    <w:name w:val="Strong"/>
    <w:uiPriority w:val="22"/>
    <w:qFormat/>
    <w:rsid w:val="00006BB9"/>
    <w:rPr>
      <w:b/>
      <w:bCs/>
    </w:rPr>
  </w:style>
  <w:style w:type="paragraph" w:customStyle="1" w:styleId="12">
    <w:name w:val="Обычный1"/>
    <w:link w:val="Normal"/>
    <w:rsid w:val="002B3C24"/>
    <w:pPr>
      <w:ind w:firstLine="720"/>
      <w:jc w:val="both"/>
    </w:pPr>
    <w:rPr>
      <w:rFonts w:ascii="Times New Roman" w:eastAsia="Times New Roman" w:hAnsi="Times New Roman"/>
      <w:sz w:val="28"/>
      <w:szCs w:val="22"/>
      <w:lang w:eastAsia="ru-RU"/>
    </w:rPr>
  </w:style>
  <w:style w:type="character" w:customStyle="1" w:styleId="Normal">
    <w:name w:val="Normal Знак"/>
    <w:link w:val="12"/>
    <w:rsid w:val="002B3C24"/>
    <w:rPr>
      <w:rFonts w:ascii="Times New Roman" w:eastAsia="Times New Roman" w:hAnsi="Times New Roman"/>
      <w:sz w:val="28"/>
      <w:szCs w:val="22"/>
      <w:lang w:eastAsia="ru-RU" w:bidi="ar-SA"/>
    </w:rPr>
  </w:style>
  <w:style w:type="paragraph" w:styleId="2">
    <w:name w:val="Body Text 2"/>
    <w:basedOn w:val="a"/>
    <w:link w:val="20"/>
    <w:uiPriority w:val="99"/>
    <w:rsid w:val="0054640A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val="x-none" w:eastAsia="ru-RU"/>
    </w:rPr>
  </w:style>
  <w:style w:type="character" w:customStyle="1" w:styleId="20">
    <w:name w:val="Основной текст 2 Знак"/>
    <w:link w:val="2"/>
    <w:uiPriority w:val="99"/>
    <w:rsid w:val="0054640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page number"/>
    <w:basedOn w:val="a0"/>
    <w:rsid w:val="00EA75AB"/>
  </w:style>
  <w:style w:type="paragraph" w:customStyle="1" w:styleId="Default">
    <w:name w:val="Default"/>
    <w:rsid w:val="008C3EF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34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41800"/>
  </w:style>
  <w:style w:type="paragraph" w:styleId="ab">
    <w:name w:val="footer"/>
    <w:basedOn w:val="a"/>
    <w:link w:val="ac"/>
    <w:uiPriority w:val="99"/>
    <w:unhideWhenUsed/>
    <w:rsid w:val="0034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41800"/>
  </w:style>
  <w:style w:type="paragraph" w:customStyle="1" w:styleId="Iauiue1">
    <w:name w:val="Iau?iue1"/>
    <w:rsid w:val="002331FC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val="en-US"/>
    </w:rPr>
  </w:style>
  <w:style w:type="character" w:customStyle="1" w:styleId="s3">
    <w:name w:val="s3"/>
    <w:basedOn w:val="a0"/>
    <w:rsid w:val="00B16EA3"/>
  </w:style>
  <w:style w:type="paragraph" w:styleId="ad">
    <w:name w:val="Balloon Text"/>
    <w:basedOn w:val="a"/>
    <w:link w:val="ae"/>
    <w:uiPriority w:val="99"/>
    <w:semiHidden/>
    <w:unhideWhenUsed/>
    <w:rsid w:val="00523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semiHidden/>
    <w:rsid w:val="0052392D"/>
    <w:rPr>
      <w:rFonts w:ascii="Segoe UI" w:hAnsi="Segoe UI" w:cs="Segoe UI"/>
      <w:sz w:val="18"/>
      <w:szCs w:val="18"/>
      <w:lang w:eastAsia="en-US"/>
    </w:rPr>
  </w:style>
  <w:style w:type="paragraph" w:styleId="af">
    <w:name w:val="List Paragraph"/>
    <w:basedOn w:val="a"/>
    <w:uiPriority w:val="34"/>
    <w:qFormat/>
    <w:rsid w:val="00AF5B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Приложение №1</vt:lpstr>
      <vt:lpstr>Приложение №1</vt:lpstr>
    </vt:vector>
  </TitlesOfParts>
  <Company>Krokoz™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Admin</dc:creator>
  <cp:lastModifiedBy>Александр</cp:lastModifiedBy>
  <cp:revision>52</cp:revision>
  <cp:lastPrinted>2016-09-28T09:22:00Z</cp:lastPrinted>
  <dcterms:created xsi:type="dcterms:W3CDTF">2016-08-03T10:49:00Z</dcterms:created>
  <dcterms:modified xsi:type="dcterms:W3CDTF">2017-07-04T16:32:00Z</dcterms:modified>
</cp:coreProperties>
</file>