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B1" w:rsidRDefault="006421B1" w:rsidP="00642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Дачное некоммерческое партнёрство</w:t>
      </w:r>
    </w:p>
    <w:p w:rsidR="006421B1" w:rsidRDefault="006421B1" w:rsidP="006421B1">
      <w:pPr>
        <w:pBdr>
          <w:bottom w:val="single" w:sz="12" w:space="3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«Медвежье озеро 2014»</w:t>
      </w:r>
    </w:p>
    <w:p w:rsidR="006421B1" w:rsidRDefault="006421B1" w:rsidP="006421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федерация, г. Пушкино, Писаревский проезд д.5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BD1613">
        <w:rPr>
          <w:rFonts w:ascii="Times New Roman" w:hAnsi="Times New Roman"/>
          <w:sz w:val="24"/>
          <w:szCs w:val="24"/>
          <w:lang w:eastAsia="ru-RU"/>
        </w:rPr>
        <w:t>о подведении итогов голосования членов ДНП по внесению</w:t>
      </w:r>
      <w:r w:rsidR="00DB02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613">
        <w:rPr>
          <w:rFonts w:ascii="Times New Roman" w:hAnsi="Times New Roman"/>
          <w:sz w:val="24"/>
          <w:szCs w:val="24"/>
          <w:lang w:eastAsia="ru-RU"/>
        </w:rPr>
        <w:t xml:space="preserve">изменений в устав дачного некоммерческого партнёрства «Медвежье озеро </w:t>
      </w:r>
      <w:proofErr w:type="gramStart"/>
      <w:r w:rsidR="00BD1613">
        <w:rPr>
          <w:rFonts w:ascii="Times New Roman" w:hAnsi="Times New Roman"/>
          <w:sz w:val="24"/>
          <w:szCs w:val="24"/>
          <w:lang w:eastAsia="ru-RU"/>
        </w:rPr>
        <w:t>2014»  28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613">
        <w:rPr>
          <w:rFonts w:ascii="Times New Roman" w:hAnsi="Times New Roman"/>
          <w:sz w:val="24"/>
          <w:szCs w:val="24"/>
          <w:lang w:eastAsia="ru-RU"/>
        </w:rPr>
        <w:t>ноября 2016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3ECD" w:rsidRDefault="00912728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D1613">
        <w:rPr>
          <w:rFonts w:ascii="Times New Roman" w:hAnsi="Times New Roman"/>
          <w:sz w:val="24"/>
          <w:szCs w:val="24"/>
          <w:lang w:eastAsia="ru-RU"/>
        </w:rPr>
        <w:t>По состоянию на 28.11.2016 общее количество членов партнёрства – 60 человек;</w:t>
      </w:r>
    </w:p>
    <w:p w:rsidR="00BD1613" w:rsidRDefault="00BD1613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 том числе продавших участки – 1 человек,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Дылюк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Ю.М. ВВ69</w:t>
      </w:r>
    </w:p>
    <w:p w:rsidR="00BD1613" w:rsidRDefault="00BD1613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 том числе ошибочно зачисленный в члены партнёрства – 1 человек, Медведев И.Ф. МО 83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6421B1" w:rsidRDefault="006421B1" w:rsidP="00642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3439DC">
        <w:rPr>
          <w:rFonts w:ascii="Times New Roman" w:hAnsi="Times New Roman"/>
          <w:sz w:val="24"/>
          <w:szCs w:val="24"/>
          <w:lang w:eastAsia="ru-RU"/>
        </w:rPr>
        <w:t>В голосовании приняло участие 48</w:t>
      </w:r>
      <w:bookmarkStart w:id="0" w:name="_GoBack"/>
      <w:bookmarkEnd w:id="0"/>
      <w:r w:rsidR="009A1BF1">
        <w:rPr>
          <w:rFonts w:ascii="Times New Roman" w:hAnsi="Times New Roman"/>
          <w:sz w:val="24"/>
          <w:szCs w:val="24"/>
          <w:lang w:eastAsia="ru-RU"/>
        </w:rPr>
        <w:t xml:space="preserve"> членов партнёрства из 60-ти оповещённых о проведении голосования. Что составляет более </w:t>
      </w:r>
      <w:r w:rsidR="00B410E9">
        <w:rPr>
          <w:rFonts w:ascii="Times New Roman" w:hAnsi="Times New Roman"/>
          <w:sz w:val="24"/>
          <w:szCs w:val="24"/>
          <w:lang w:eastAsia="ru-RU"/>
        </w:rPr>
        <w:t>50%</w:t>
      </w:r>
      <w:r w:rsidR="009A1BF1">
        <w:rPr>
          <w:rFonts w:ascii="Times New Roman" w:hAnsi="Times New Roman"/>
          <w:sz w:val="24"/>
          <w:szCs w:val="24"/>
          <w:lang w:eastAsia="ru-RU"/>
        </w:rPr>
        <w:t xml:space="preserve"> от общей численности партнёрства. </w:t>
      </w:r>
      <w:r w:rsidR="009A1BF1" w:rsidRPr="009A1BF1">
        <w:rPr>
          <w:rFonts w:ascii="Times New Roman" w:hAnsi="Times New Roman"/>
          <w:b/>
          <w:sz w:val="24"/>
          <w:szCs w:val="24"/>
          <w:u w:val="single"/>
          <w:lang w:eastAsia="ru-RU"/>
        </w:rPr>
        <w:t>Кворум</w:t>
      </w:r>
      <w:r w:rsidR="009A1BF1">
        <w:rPr>
          <w:rFonts w:ascii="Times New Roman" w:hAnsi="Times New Roman"/>
          <w:b/>
          <w:sz w:val="24"/>
          <w:szCs w:val="24"/>
          <w:u w:val="single"/>
          <w:lang w:eastAsia="ru-RU"/>
        </w:rPr>
        <w:t>,</w:t>
      </w:r>
      <w:r w:rsidR="009A1BF1">
        <w:rPr>
          <w:rFonts w:ascii="Times New Roman" w:hAnsi="Times New Roman"/>
          <w:sz w:val="24"/>
          <w:szCs w:val="24"/>
          <w:lang w:eastAsia="ru-RU"/>
        </w:rPr>
        <w:t xml:space="preserve"> для проведения голосования в соответствие с ФЗ </w:t>
      </w:r>
      <w:proofErr w:type="gramStart"/>
      <w:r w:rsidR="009A1BF1">
        <w:rPr>
          <w:rFonts w:ascii="Times New Roman" w:hAnsi="Times New Roman"/>
          <w:sz w:val="24"/>
          <w:szCs w:val="24"/>
          <w:lang w:eastAsia="ru-RU"/>
        </w:rPr>
        <w:t xml:space="preserve">66,  </w:t>
      </w:r>
      <w:r w:rsidR="009A1BF1" w:rsidRPr="009A1BF1">
        <w:rPr>
          <w:rFonts w:ascii="Times New Roman" w:hAnsi="Times New Roman"/>
          <w:b/>
          <w:sz w:val="24"/>
          <w:szCs w:val="24"/>
          <w:u w:val="single"/>
          <w:lang w:eastAsia="ru-RU"/>
        </w:rPr>
        <w:t>есть</w:t>
      </w:r>
      <w:proofErr w:type="gramEnd"/>
      <w:r w:rsidR="009A1BF1" w:rsidRPr="009A1BF1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="009A1B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21B1" w:rsidRDefault="006421B1" w:rsidP="006421B1">
      <w:pPr>
        <w:pStyle w:val="a3"/>
        <w:jc w:val="both"/>
      </w:pPr>
      <w:r>
        <w:tab/>
      </w:r>
    </w:p>
    <w:p w:rsidR="005749BA" w:rsidRDefault="00AB17DE" w:rsidP="006421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7DE">
        <w:rPr>
          <w:rFonts w:ascii="Times New Roman" w:hAnsi="Times New Roman"/>
          <w:sz w:val="24"/>
          <w:szCs w:val="24"/>
          <w:lang w:eastAsia="ru-RU"/>
        </w:rPr>
        <w:t>Результаты голосования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B17DE" w:rsidRDefault="00AB17DE" w:rsidP="006421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7DE" w:rsidRDefault="00AB17DE" w:rsidP="00B410E9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Единогласно ЗА по всем пунктам голосования –</w:t>
      </w:r>
      <w:r w:rsidR="003439DC">
        <w:rPr>
          <w:rFonts w:ascii="Times New Roman" w:hAnsi="Times New Roman"/>
          <w:sz w:val="24"/>
          <w:szCs w:val="24"/>
          <w:lang w:eastAsia="ru-RU"/>
        </w:rPr>
        <w:t xml:space="preserve"> 42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человек</w:t>
      </w:r>
      <w:r w:rsidR="003439D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что составляет</w:t>
      </w:r>
      <w:r w:rsidR="00B410E9">
        <w:rPr>
          <w:rFonts w:ascii="Times New Roman" w:hAnsi="Times New Roman"/>
          <w:sz w:val="24"/>
          <w:szCs w:val="24"/>
          <w:lang w:eastAsia="ru-RU"/>
        </w:rPr>
        <w:t xml:space="preserve"> более чем 2\3 голосов. </w:t>
      </w:r>
    </w:p>
    <w:p w:rsidR="00B410E9" w:rsidRPr="00B410E9" w:rsidRDefault="00B410E9" w:rsidP="00B410E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Поимённые результаты голосования, 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индивидуальные бюллетени голосования в прило</w:t>
      </w:r>
      <w:r w:rsidR="007B1FE4">
        <w:rPr>
          <w:rFonts w:ascii="Times New Roman" w:hAnsi="Times New Roman"/>
          <w:sz w:val="24"/>
          <w:szCs w:val="24"/>
          <w:lang w:eastAsia="ru-RU"/>
        </w:rPr>
        <w:t>жении настоящего протокола на 51</w:t>
      </w:r>
      <w:r w:rsidR="003439DC">
        <w:rPr>
          <w:rFonts w:ascii="Times New Roman" w:hAnsi="Times New Roman"/>
          <w:sz w:val="24"/>
          <w:szCs w:val="24"/>
          <w:lang w:eastAsia="ru-RU"/>
        </w:rPr>
        <w:t xml:space="preserve"> листе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410E9" w:rsidRDefault="00912728" w:rsidP="00AB17DE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По результатам голосования приняты поправки к действующему уставу ДНП «Медвежье озеро 2014». Все последующие собрания ДНП необходимо проводить в форме уполномоченных с учётом новой редакции устава ДНП «Медвежье озеро 2014» </w:t>
      </w:r>
    </w:p>
    <w:p w:rsidR="00912728" w:rsidRDefault="00912728" w:rsidP="00AB17DE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728" w:rsidRDefault="00912728" w:rsidP="00AB17DE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Возложить обязанности по: </w:t>
      </w:r>
    </w:p>
    <w:p w:rsidR="00912728" w:rsidRDefault="00912728" w:rsidP="00AB17DE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регистрации новой редакции устава ДНП на председателя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ДНП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Дросову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Т.Г;</w:t>
      </w:r>
    </w:p>
    <w:p w:rsidR="00912728" w:rsidRDefault="00912728" w:rsidP="00AB17DE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607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публикация в форуме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bearlake</w:t>
      </w:r>
      <w:proofErr w:type="spellEnd"/>
      <w:r w:rsidRPr="00912728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su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председателя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ДНП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Дросову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Т.Г;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6077A" w:rsidRDefault="0066077A" w:rsidP="00AB17DE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дополнительно проинформировать членов ДНП о внесении изменений в устав на очередном общем собрании членов ДНП;</w:t>
      </w:r>
    </w:p>
    <w:p w:rsidR="0066077A" w:rsidRDefault="0066077A" w:rsidP="00AB17DE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077A" w:rsidRPr="00AB17DE" w:rsidRDefault="0066077A" w:rsidP="00AB17DE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Дросова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Т.Г. ___________________________________________________</w:t>
      </w: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 __________________________________________________</w:t>
      </w: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Богачёва Т.В. __________________________________________________</w:t>
      </w:r>
    </w:p>
    <w:p w:rsidR="005749BA" w:rsidRDefault="005749BA" w:rsidP="005749B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9BA" w:rsidRDefault="005749BA" w:rsidP="005749B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A">
        <w:rPr>
          <w:rFonts w:ascii="Times New Roman" w:hAnsi="Times New Roman"/>
          <w:sz w:val="24"/>
          <w:szCs w:val="24"/>
          <w:lang w:eastAsia="ru-RU"/>
        </w:rPr>
        <w:t>Мирской А.Е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</w:t>
      </w:r>
    </w:p>
    <w:p w:rsidR="00543ECD" w:rsidRDefault="00543ECD" w:rsidP="005749B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3ECD" w:rsidRPr="005749BA" w:rsidRDefault="00543ECD" w:rsidP="005749BA">
      <w:pPr>
        <w:jc w:val="both"/>
        <w:rPr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t>Кабанов А.Е, __________________________________________________</w:t>
      </w:r>
    </w:p>
    <w:sectPr w:rsidR="00543ECD" w:rsidRPr="0057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B5D"/>
    <w:multiLevelType w:val="hybridMultilevel"/>
    <w:tmpl w:val="2498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7027D"/>
    <w:multiLevelType w:val="hybridMultilevel"/>
    <w:tmpl w:val="9936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B1"/>
    <w:rsid w:val="000F4431"/>
    <w:rsid w:val="001574CC"/>
    <w:rsid w:val="001E04D7"/>
    <w:rsid w:val="00281D4E"/>
    <w:rsid w:val="003439DC"/>
    <w:rsid w:val="003F0801"/>
    <w:rsid w:val="00411332"/>
    <w:rsid w:val="004A612C"/>
    <w:rsid w:val="00543ECD"/>
    <w:rsid w:val="005749BA"/>
    <w:rsid w:val="006136FF"/>
    <w:rsid w:val="00640EEB"/>
    <w:rsid w:val="006421B1"/>
    <w:rsid w:val="0066077A"/>
    <w:rsid w:val="00661D85"/>
    <w:rsid w:val="00683D14"/>
    <w:rsid w:val="0076198A"/>
    <w:rsid w:val="00767796"/>
    <w:rsid w:val="00795F6E"/>
    <w:rsid w:val="007A058E"/>
    <w:rsid w:val="007B1FE4"/>
    <w:rsid w:val="007F2D87"/>
    <w:rsid w:val="00857DEB"/>
    <w:rsid w:val="00912728"/>
    <w:rsid w:val="009A1BF1"/>
    <w:rsid w:val="00A00AFA"/>
    <w:rsid w:val="00A64A35"/>
    <w:rsid w:val="00AB17DE"/>
    <w:rsid w:val="00AF7AEB"/>
    <w:rsid w:val="00B410E9"/>
    <w:rsid w:val="00BB29F1"/>
    <w:rsid w:val="00BD1613"/>
    <w:rsid w:val="00BD7F78"/>
    <w:rsid w:val="00C03734"/>
    <w:rsid w:val="00C16313"/>
    <w:rsid w:val="00D5602E"/>
    <w:rsid w:val="00DB02B5"/>
    <w:rsid w:val="00EE7C4C"/>
    <w:rsid w:val="00F23F19"/>
    <w:rsid w:val="00F720DD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B606-A147-400C-8198-83BAB99A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мейкер пати</cp:lastModifiedBy>
  <cp:revision>7</cp:revision>
  <cp:lastPrinted>2015-11-15T09:58:00Z</cp:lastPrinted>
  <dcterms:created xsi:type="dcterms:W3CDTF">2016-11-27T11:13:00Z</dcterms:created>
  <dcterms:modified xsi:type="dcterms:W3CDTF">2016-11-27T15:49:00Z</dcterms:modified>
</cp:coreProperties>
</file>